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86" w:rsidRPr="00EC43D0" w:rsidRDefault="008D4486" w:rsidP="008D4486">
      <w:pPr>
        <w:pStyle w:val="1"/>
        <w:spacing w:before="0" w:after="0" w:line="240" w:lineRule="auto"/>
        <w:ind w:left="5580"/>
        <w:jc w:val="center"/>
        <w:rPr>
          <w:rFonts w:ascii="Times New Roman" w:hAnsi="Times New Roman"/>
          <w:color w:val="FF0000"/>
          <w:kern w:val="2"/>
          <w:sz w:val="28"/>
          <w:szCs w:val="48"/>
          <w:lang w:val="ru-RU"/>
        </w:rPr>
      </w:pPr>
      <w:r w:rsidRPr="00EC43D0">
        <w:rPr>
          <w:rFonts w:ascii="Times New Roman" w:hAnsi="Times New Roman"/>
          <w:color w:val="FF0000"/>
          <w:kern w:val="2"/>
          <w:sz w:val="28"/>
          <w:szCs w:val="48"/>
          <w:lang w:val="ru-RU"/>
        </w:rPr>
        <w:t>ПРОЕКТ</w:t>
      </w:r>
    </w:p>
    <w:p w:rsidR="008D4486" w:rsidRPr="00EC43D0" w:rsidRDefault="008D4486" w:rsidP="008D4486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8"/>
        </w:rPr>
      </w:pPr>
      <w:bookmarkStart w:id="0" w:name="_Toc361571547"/>
      <w:r w:rsidRPr="00EC43D0">
        <w:rPr>
          <w:rFonts w:ascii="Times New Roman" w:hAnsi="Times New Roman"/>
          <w:sz w:val="24"/>
          <w:szCs w:val="28"/>
        </w:rPr>
        <w:t>ФЕДЕРАЛЬНЫЙ ГОСУДАРСТВЕННЫЙ ОБРАЗОВАТЕЛЬНЫЙ СТАНДАРТ ДОШКОЛЬНОГО ОБРАЗОВАНИЯ</w:t>
      </w:r>
    </w:p>
    <w:p w:rsidR="008D4486" w:rsidRPr="00EC43D0" w:rsidRDefault="008D4486" w:rsidP="008D4486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8"/>
        </w:rPr>
      </w:pPr>
      <w:bookmarkStart w:id="1" w:name="_Toc361571548"/>
      <w:bookmarkEnd w:id="0"/>
      <w:r w:rsidRPr="00EC43D0">
        <w:rPr>
          <w:rFonts w:ascii="Times New Roman" w:hAnsi="Times New Roman"/>
          <w:sz w:val="24"/>
          <w:szCs w:val="28"/>
          <w:lang w:val="en-US"/>
        </w:rPr>
        <w:t>I</w:t>
      </w:r>
      <w:r w:rsidRPr="00EC43D0">
        <w:rPr>
          <w:rFonts w:ascii="Times New Roman" w:hAnsi="Times New Roman"/>
          <w:sz w:val="24"/>
          <w:szCs w:val="28"/>
        </w:rPr>
        <w:t>. ОБЩИЕ ПОЛОЖЕНИЯ</w:t>
      </w:r>
      <w:bookmarkEnd w:id="1"/>
      <w:r w:rsidRPr="00EC43D0">
        <w:rPr>
          <w:rFonts w:ascii="Times New Roman" w:hAnsi="Times New Roman"/>
          <w:sz w:val="24"/>
          <w:szCs w:val="28"/>
        </w:rPr>
        <w:t xml:space="preserve"> 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kern w:val="2"/>
          <w:sz w:val="24"/>
          <w:szCs w:val="28"/>
        </w:rPr>
        <w:t>1.1.</w:t>
      </w:r>
      <w:r w:rsidRPr="00EC43D0">
        <w:rPr>
          <w:rFonts w:ascii="Times New Roman" w:hAnsi="Times New Roman"/>
          <w:kern w:val="2"/>
          <w:sz w:val="24"/>
          <w:szCs w:val="28"/>
          <w:lang w:val="en-US"/>
        </w:rPr>
        <w:t> </w:t>
      </w:r>
      <w:r w:rsidRPr="00EC43D0">
        <w:rPr>
          <w:rFonts w:ascii="Times New Roman" w:hAnsi="Times New Roman"/>
          <w:kern w:val="2"/>
          <w:sz w:val="24"/>
          <w:szCs w:val="28"/>
        </w:rPr>
        <w:t>Настоящий федеральный государственный образовательный стандарт дошкольного образования (далее – Стандарт) представляет собой совокупность обязательных требований к дошкольному образованию.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kern w:val="2"/>
          <w:sz w:val="24"/>
          <w:szCs w:val="28"/>
        </w:rPr>
        <w:t xml:space="preserve"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– Программа). 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Образовательная деятельность по Программе осуществляется </w:t>
      </w:r>
      <w:r w:rsidRPr="00EC43D0">
        <w:rPr>
          <w:rFonts w:ascii="Times New Roman" w:hAnsi="Times New Roman"/>
          <w:kern w:val="2"/>
          <w:sz w:val="24"/>
          <w:szCs w:val="28"/>
        </w:rPr>
        <w:t>организациями, осуществляющими образовательную деятельность, индивидуальными предпринимателями (далее вместе – Организации).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EC43D0">
        <w:rPr>
          <w:rFonts w:eastAsia="Times New Roman"/>
          <w:color w:val="000000"/>
          <w:kern w:val="2"/>
          <w:szCs w:val="28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1.2.</w:t>
      </w:r>
      <w:r w:rsidRPr="00EC43D0">
        <w:rPr>
          <w:rFonts w:ascii="Times New Roman" w:hAnsi="Times New Roman"/>
          <w:sz w:val="24"/>
          <w:szCs w:val="28"/>
          <w:lang w:val="en-US"/>
        </w:rPr>
        <w:t> </w:t>
      </w:r>
      <w:r w:rsidRPr="00EC43D0">
        <w:rPr>
          <w:rFonts w:ascii="Times New Roman" w:hAnsi="Times New Roman"/>
          <w:sz w:val="24"/>
          <w:szCs w:val="28"/>
        </w:rPr>
        <w:t>Стандарт разработан на основе Конституции Российской Федерации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1"/>
      </w:r>
      <w:r w:rsidRPr="00EC43D0">
        <w:rPr>
          <w:rFonts w:ascii="Times New Roman" w:hAnsi="Times New Roman"/>
          <w:sz w:val="24"/>
          <w:szCs w:val="28"/>
        </w:rPr>
        <w:t xml:space="preserve"> и законодательства Российской Федерации и с учётом Конвенции ООН о правах ребёнка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2"/>
      </w:r>
      <w:r w:rsidRPr="00EC43D0">
        <w:rPr>
          <w:rFonts w:ascii="Times New Roman" w:hAnsi="Times New Roman"/>
          <w:sz w:val="24"/>
          <w:szCs w:val="28"/>
        </w:rPr>
        <w:t>,  в основе которых заложены следующие основные принципы:</w:t>
      </w:r>
    </w:p>
    <w:p w:rsidR="008D4486" w:rsidRPr="00EC43D0" w:rsidRDefault="008D4486" w:rsidP="008D4486">
      <w:pPr>
        <w:numPr>
          <w:ilvl w:val="0"/>
          <w:numId w:val="3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Поддержка разнообразия детства. </w:t>
      </w:r>
    </w:p>
    <w:p w:rsidR="008D4486" w:rsidRPr="00EC43D0" w:rsidRDefault="008D4486" w:rsidP="008D4486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сохранение уникальности и самоценности детства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3"/>
      </w:r>
      <w:r w:rsidRPr="00EC43D0">
        <w:rPr>
          <w:rFonts w:ascii="Times New Roman" w:hAnsi="Times New Roman"/>
          <w:sz w:val="24"/>
          <w:szCs w:val="28"/>
        </w:rPr>
        <w:t xml:space="preserve"> как важного этапа в общем развитии человека;</w:t>
      </w:r>
    </w:p>
    <w:p w:rsidR="008D4486" w:rsidRPr="00EC43D0" w:rsidRDefault="008D4486" w:rsidP="008D4486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личностно-развивающий и гуманистический характер взаимодействия взрослых (</w:t>
      </w:r>
      <w:r w:rsidRPr="00EC43D0">
        <w:rPr>
          <w:rFonts w:ascii="Times New Roman" w:hAnsi="Times New Roman"/>
          <w:kern w:val="2"/>
          <w:sz w:val="24"/>
          <w:szCs w:val="28"/>
        </w:rPr>
        <w:t>родителей (законных представителей), педагогических и иных работников Организации)</w:t>
      </w:r>
      <w:r w:rsidRPr="00EC43D0">
        <w:rPr>
          <w:rFonts w:ascii="Times New Roman" w:hAnsi="Times New Roman"/>
          <w:sz w:val="24"/>
          <w:szCs w:val="28"/>
        </w:rPr>
        <w:t xml:space="preserve"> и детей;</w:t>
      </w:r>
    </w:p>
    <w:p w:rsidR="008D4486" w:rsidRPr="00EC43D0" w:rsidRDefault="008D4486" w:rsidP="008D4486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уважение личности ребенка;</w:t>
      </w:r>
    </w:p>
    <w:p w:rsidR="008D4486" w:rsidRPr="00EC43D0" w:rsidRDefault="008D4486" w:rsidP="008D4486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реализация Программы в формах, специфических для детей данной возрастной группы, прежде всего, в форме игры, познавательной и исследовательской  деятельности, в формах творческой активности, обеспечивающей художественно-эстетическое развитие ребенка.</w:t>
      </w:r>
    </w:p>
    <w:p w:rsidR="008D4486" w:rsidRPr="00EC43D0" w:rsidRDefault="008D4486" w:rsidP="008D44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>1.3. В Стандарте учитываются:</w:t>
      </w:r>
    </w:p>
    <w:p w:rsidR="008D4486" w:rsidRPr="00EC43D0" w:rsidRDefault="008D4486" w:rsidP="008D4486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 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8D4486" w:rsidRPr="00EC43D0" w:rsidRDefault="008D4486" w:rsidP="008D4486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возможности освоения ребёнком Программы на разных этапах её реализации.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Style w:val="dash041e005f0431005f044b005f0447005f043d005f044b005f0439005f005fchar1char1"/>
          <w:szCs w:val="28"/>
        </w:rPr>
      </w:pPr>
      <w:r w:rsidRPr="00EC43D0">
        <w:rPr>
          <w:rFonts w:ascii="Times New Roman" w:hAnsi="Times New Roman"/>
          <w:kern w:val="2"/>
          <w:sz w:val="24"/>
          <w:szCs w:val="28"/>
        </w:rPr>
        <w:t>1.4.</w:t>
      </w:r>
      <w:r w:rsidRPr="00EC43D0">
        <w:rPr>
          <w:rFonts w:ascii="Times New Roman" w:hAnsi="Times New Roman"/>
          <w:kern w:val="2"/>
          <w:sz w:val="24"/>
          <w:szCs w:val="28"/>
          <w:lang w:val="en-US"/>
        </w:rPr>
        <w:t> </w:t>
      </w:r>
      <w:r w:rsidRPr="00EC43D0">
        <w:rPr>
          <w:rFonts w:ascii="Times New Roman" w:hAnsi="Times New Roman"/>
          <w:sz w:val="24"/>
          <w:szCs w:val="28"/>
        </w:rPr>
        <w:t xml:space="preserve"> </w:t>
      </w:r>
      <w:r w:rsidRPr="00EC43D0">
        <w:rPr>
          <w:rFonts w:ascii="Times New Roman" w:hAnsi="Times New Roman"/>
          <w:kern w:val="2"/>
          <w:sz w:val="24"/>
          <w:szCs w:val="28"/>
        </w:rPr>
        <w:t>Основные принципы</w:t>
      </w:r>
      <w:r w:rsidRPr="00EC43D0">
        <w:rPr>
          <w:rStyle w:val="dash041e005f0431005f044b005f0447005f043d005f044b005f0439005f005fchar1char1"/>
          <w:szCs w:val="28"/>
        </w:rPr>
        <w:t xml:space="preserve"> дошкольного образования: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полноценное проживание ребёнком всех этапов детства (младенческого, раннего и дошкольного возраста), обогащение  (амплификация) детского развития;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kern w:val="2"/>
          <w:sz w:val="24"/>
          <w:szCs w:val="28"/>
        </w:rPr>
        <w:t xml:space="preserve">построение образовательной деятельности на основе индивидуальных особенностей каждого ребенка, </w:t>
      </w:r>
      <w:r w:rsidRPr="00EC43D0">
        <w:rPr>
          <w:rFonts w:ascii="Times New Roman" w:hAnsi="Times New Roman"/>
          <w:sz w:val="24"/>
          <w:szCs w:val="28"/>
        </w:rPr>
        <w:t xml:space="preserve">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 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поддержка инициативы детей в различных видах деятельности;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>сотрудничество Организации  с семьёй;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приобщение детей к социокультурным нормам, традициям семьи, общества и государства;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формирование познавательных интересов и познавательных действий ребенка в различных видах деятельности;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возрастная адекватность дошкольного образования (соответствия условий, требований, методов возрасту  и особенностям развития);</w:t>
      </w:r>
    </w:p>
    <w:p w:rsidR="008D4486" w:rsidRPr="00EC43D0" w:rsidRDefault="008D4486" w:rsidP="008D4486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учёт этнокультурной ситуации развития детей;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1.5.</w:t>
      </w:r>
      <w:r w:rsidRPr="00EC43D0">
        <w:rPr>
          <w:rFonts w:ascii="Times New Roman" w:hAnsi="Times New Roman"/>
          <w:sz w:val="24"/>
          <w:szCs w:val="28"/>
          <w:lang w:val="en-US"/>
        </w:rPr>
        <w:t> </w:t>
      </w:r>
      <w:r w:rsidRPr="00EC43D0">
        <w:rPr>
          <w:rFonts w:ascii="Times New Roman" w:hAnsi="Times New Roman"/>
          <w:sz w:val="24"/>
          <w:szCs w:val="28"/>
        </w:rPr>
        <w:t xml:space="preserve"> Стандарт направлен на достижение следующих целей:</w:t>
      </w:r>
    </w:p>
    <w:p w:rsidR="008D4486" w:rsidRPr="00EC43D0" w:rsidRDefault="008D4486" w:rsidP="008D4486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повышение социального статуса дошкольного образования;</w:t>
      </w:r>
    </w:p>
    <w:p w:rsidR="008D4486" w:rsidRPr="00EC43D0" w:rsidRDefault="008D4486" w:rsidP="008D4486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8D4486" w:rsidRPr="00EC43D0" w:rsidRDefault="008D4486" w:rsidP="008D4486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D4486" w:rsidRPr="00EC43D0" w:rsidRDefault="008D4486" w:rsidP="008D4486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1.6. Стандарт направлен на решение следующих задач: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>обеспечения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 и способностей детей;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8D4486" w:rsidRPr="00EC43D0" w:rsidRDefault="008D4486" w:rsidP="008D4486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Style w:val="dash041e005f0431005f044b005f0447005f043d005f044b005f0439005f005fchar1char1"/>
          <w:szCs w:val="28"/>
        </w:rPr>
      </w:pPr>
      <w:r w:rsidRPr="00EC43D0">
        <w:rPr>
          <w:rFonts w:ascii="Times New Roman" w:hAnsi="Times New Roman"/>
          <w:kern w:val="2"/>
          <w:sz w:val="24"/>
          <w:szCs w:val="28"/>
        </w:rPr>
        <w:t>1.7. Стандарт является основой для</w:t>
      </w:r>
      <w:r w:rsidRPr="00EC43D0">
        <w:rPr>
          <w:rStyle w:val="dash041e005f0431005f044b005f0447005f043d005f044b005f0439005f005fchar1char1"/>
          <w:szCs w:val="28"/>
        </w:rPr>
        <w:t>: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разработки Программы;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разработки вариативных примерных образовательных программ дошкольного образования (далее – примерные программы);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объективной оценки соответствия образовательной деятельности Организации требованиям Стандарта; 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 xml:space="preserve">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 </w:t>
      </w:r>
    </w:p>
    <w:p w:rsidR="008D4486" w:rsidRPr="00EC43D0" w:rsidRDefault="008D4486" w:rsidP="008D4486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оказания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1.8</w:t>
      </w:r>
      <w:r w:rsidRPr="00EC43D0">
        <w:rPr>
          <w:rFonts w:ascii="Times New Roman" w:hAnsi="Times New Roman"/>
          <w:kern w:val="2"/>
          <w:sz w:val="24"/>
          <w:szCs w:val="28"/>
        </w:rPr>
        <w:t>. Стандарт включает в себя требования к</w:t>
      </w:r>
      <w:r w:rsidRPr="00EC43D0">
        <w:rPr>
          <w:rFonts w:ascii="Times New Roman" w:hAnsi="Times New Roman"/>
          <w:sz w:val="24"/>
          <w:szCs w:val="28"/>
        </w:rPr>
        <w:t>: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структуре Программы и ее объему;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условиям реализации Программы;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результатам освоения Программы</w:t>
      </w:r>
      <w:r w:rsidRPr="00EC43D0" w:rsidDel="007F40DE">
        <w:rPr>
          <w:rFonts w:ascii="Times New Roman" w:hAnsi="Times New Roman"/>
          <w:sz w:val="24"/>
          <w:szCs w:val="28"/>
        </w:rPr>
        <w:t xml:space="preserve"> 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1.9. Программа реализуется на государственном языке Российской Федерации. Реализация Программы 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Программы на государственном языке республики Российской Федерации не должна осуществляться в ущерб преподаванию государственного языка Российской Федерации.</w:t>
      </w:r>
    </w:p>
    <w:p w:rsidR="008D4486" w:rsidRPr="00EC43D0" w:rsidRDefault="008D4486" w:rsidP="008D4486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8D4486" w:rsidRPr="00EC43D0" w:rsidRDefault="008D4486" w:rsidP="008D448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8"/>
        </w:rPr>
      </w:pPr>
      <w:bookmarkStart w:id="2" w:name="_Toc361571549"/>
      <w:r w:rsidRPr="00EC43D0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EC43D0">
        <w:rPr>
          <w:rFonts w:ascii="Times New Roman" w:hAnsi="Times New Roman"/>
          <w:b/>
          <w:sz w:val="24"/>
          <w:szCs w:val="28"/>
        </w:rPr>
        <w:t>. ТРЕБОВАНИЯ К СТРУКТУРЕ ОБРАЗОВАТЕЛЬНОЙ ПРОГРАММЫ ДОШКОЛЬНОГО ОБРАЗОВАНИЯ</w:t>
      </w:r>
      <w:bookmarkEnd w:id="2"/>
      <w:r w:rsidRPr="00EC43D0">
        <w:rPr>
          <w:rFonts w:ascii="Times New Roman" w:hAnsi="Times New Roman"/>
          <w:b/>
          <w:sz w:val="24"/>
          <w:szCs w:val="28"/>
        </w:rPr>
        <w:t xml:space="preserve"> И ЕЕ ОБЪЕМУ</w:t>
      </w:r>
    </w:p>
    <w:p w:rsidR="008D4486" w:rsidRPr="00EC43D0" w:rsidRDefault="008D4486" w:rsidP="008D4486">
      <w:pPr>
        <w:pStyle w:val="p1"/>
        <w:spacing w:before="0" w:beforeAutospacing="0" w:after="0" w:afterAutospacing="0"/>
        <w:ind w:firstLine="709"/>
        <w:jc w:val="both"/>
        <w:rPr>
          <w:b/>
          <w:szCs w:val="28"/>
        </w:rPr>
      </w:pP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2.1. Программа определяет содержание и организацию образовательной деятельности на уровне дошкольного образования.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особенностей, и должна быть направлена на решение задач, указанных в пункте 1.6. Стандарта.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2.2. Получение дошкольного образования в Организациях может начинаться в любой момент по достижении детьми возраста двух месяцев</w:t>
      </w:r>
      <w:r w:rsidRPr="00EC43D0">
        <w:rPr>
          <w:rStyle w:val="a8"/>
          <w:rFonts w:eastAsia="Calibri"/>
          <w:szCs w:val="28"/>
        </w:rPr>
        <w:footnoteReference w:id="4"/>
      </w:r>
      <w:r w:rsidRPr="00EC43D0">
        <w:rPr>
          <w:szCs w:val="28"/>
        </w:rPr>
        <w:t xml:space="preserve">.  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2.3. </w:t>
      </w:r>
      <w:r w:rsidRPr="00EC43D0">
        <w:rPr>
          <w:rStyle w:val="s4"/>
          <w:szCs w:val="28"/>
        </w:rPr>
        <w:t xml:space="preserve">Структурные подразделения </w:t>
      </w:r>
      <w:r w:rsidRPr="00EC43D0">
        <w:rPr>
          <w:szCs w:val="28"/>
        </w:rPr>
        <w:t xml:space="preserve">в одной Организации </w:t>
      </w:r>
      <w:r w:rsidRPr="00EC43D0">
        <w:rPr>
          <w:rStyle w:val="s4"/>
          <w:szCs w:val="28"/>
        </w:rPr>
        <w:t xml:space="preserve">(далее – Группы) </w:t>
      </w:r>
      <w:r w:rsidRPr="00EC43D0">
        <w:rPr>
          <w:szCs w:val="28"/>
        </w:rPr>
        <w:t>могут реализовывать разные Программы.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2.4. 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8D4486" w:rsidRPr="00EC43D0" w:rsidRDefault="008D4486" w:rsidP="008D4486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2.5. Программа направлена на:</w:t>
      </w:r>
    </w:p>
    <w:p w:rsidR="008D4486" w:rsidRPr="00EC43D0" w:rsidRDefault="008D4486" w:rsidP="008D4486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8D4486" w:rsidRPr="00EC43D0" w:rsidRDefault="008D4486" w:rsidP="008D4486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2.5. Программа разрабатывается и утверждается Организацией самостоятельно в соответствии с настоящим Стандартом и с учётом Примерных программ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5"/>
      </w:r>
      <w:r w:rsidRPr="00EC43D0">
        <w:rPr>
          <w:rFonts w:ascii="Times New Roman" w:hAnsi="Times New Roman"/>
          <w:sz w:val="24"/>
          <w:szCs w:val="28"/>
        </w:rPr>
        <w:t>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деятельности. </w:t>
      </w:r>
      <w:r w:rsidRPr="00EC43D0">
        <w:rPr>
          <w:rFonts w:ascii="Times New Roman" w:eastAsia="Arial Unicode MS" w:hAnsi="Times New Roman"/>
          <w:sz w:val="24"/>
          <w:szCs w:val="28"/>
          <w:u w:color="0000FF"/>
        </w:rPr>
        <w:t xml:space="preserve">Организация может разрабатывать и реализовывать в Группах различные Программы с разной продолжительностью пребывания детей в течение суток, в том </w:t>
      </w:r>
      <w:r w:rsidRPr="00EC43D0">
        <w:rPr>
          <w:rFonts w:ascii="Times New Roman" w:eastAsia="Arial Unicode MS" w:hAnsi="Times New Roman"/>
          <w:sz w:val="24"/>
          <w:szCs w:val="28"/>
          <w:u w:color="0000FF"/>
        </w:rPr>
        <w:lastRenderedPageBreak/>
        <w:t>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Программа реализуется в течение всего времени пребывания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6"/>
      </w:r>
      <w:r w:rsidRPr="00EC43D0">
        <w:rPr>
          <w:rFonts w:ascii="Times New Roman" w:hAnsi="Times New Roman"/>
          <w:sz w:val="24"/>
          <w:szCs w:val="28"/>
        </w:rPr>
        <w:t xml:space="preserve"> детей в Организации.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2.6. 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 (далее - образовательные области): 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социально</w:t>
      </w:r>
      <w:r w:rsidRPr="00EC43D0">
        <w:rPr>
          <w:szCs w:val="28"/>
        </w:rPr>
        <w:noBreakHyphen/>
        <w:t>коммуникативно</w:t>
      </w:r>
      <w:r w:rsidRPr="00EC43D0">
        <w:rPr>
          <w:rStyle w:val="s4"/>
          <w:szCs w:val="28"/>
        </w:rPr>
        <w:t>е развитие;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познавательное развитие;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речевое развитие;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szCs w:val="28"/>
        </w:rPr>
        <w:t> художественно</w:t>
      </w:r>
      <w:r w:rsidRPr="00EC43D0">
        <w:rPr>
          <w:szCs w:val="28"/>
        </w:rPr>
        <w:noBreakHyphen/>
      </w:r>
      <w:r w:rsidRPr="00EC43D0">
        <w:rPr>
          <w:rStyle w:val="s4"/>
          <w:szCs w:val="28"/>
        </w:rPr>
        <w:t>эстетическое развитие;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 xml:space="preserve">физическое развитие. </w:t>
      </w:r>
    </w:p>
    <w:p w:rsidR="008D4486" w:rsidRPr="00EC43D0" w:rsidRDefault="008D4486" w:rsidP="008D4486">
      <w:pPr>
        <w:pStyle w:val="p11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rStyle w:val="s4"/>
          <w:b/>
          <w:szCs w:val="28"/>
        </w:rPr>
        <w:t>Социально</w:t>
      </w:r>
      <w:r w:rsidRPr="00EC43D0">
        <w:rPr>
          <w:b/>
          <w:szCs w:val="28"/>
        </w:rPr>
        <w:noBreakHyphen/>
        <w:t>коммуникативно</w:t>
      </w:r>
      <w:r w:rsidRPr="00EC43D0">
        <w:rPr>
          <w:rStyle w:val="s4"/>
          <w:b/>
          <w:szCs w:val="28"/>
        </w:rPr>
        <w:t>е развитие</w:t>
      </w:r>
      <w:r w:rsidRPr="00EC43D0">
        <w:rPr>
          <w:rStyle w:val="s4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</w:t>
      </w:r>
      <w:r w:rsidRPr="00EC43D0">
        <w:rPr>
          <w:szCs w:val="28"/>
        </w:rPr>
        <w:t>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 природе.</w:t>
      </w:r>
    </w:p>
    <w:p w:rsidR="008D4486" w:rsidRPr="00EC43D0" w:rsidRDefault="008D4486" w:rsidP="008D4486">
      <w:pPr>
        <w:pStyle w:val="af5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b/>
          <w:sz w:val="24"/>
          <w:szCs w:val="28"/>
        </w:rPr>
        <w:t>Познавательное развитие</w:t>
      </w:r>
      <w:r w:rsidRPr="00EC43D0">
        <w:rPr>
          <w:rFonts w:ascii="Times New Roman" w:hAnsi="Times New Roman"/>
          <w:sz w:val="24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8D4486" w:rsidRPr="00EC43D0" w:rsidRDefault="008D4486" w:rsidP="008D4486">
      <w:pPr>
        <w:pStyle w:val="af5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b/>
          <w:sz w:val="24"/>
          <w:szCs w:val="28"/>
        </w:rPr>
        <w:t>Речевое развитие</w:t>
      </w:r>
      <w:r w:rsidRPr="00EC43D0">
        <w:rPr>
          <w:rFonts w:ascii="Times New Roman" w:hAnsi="Times New Roman"/>
          <w:sz w:val="24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 детской литературой,  понимание на слух текстов  различных жанров детской литературы;  формирование звуковой аналитико-синтетической активности как предпосылки обучения грамоте.</w:t>
      </w:r>
    </w:p>
    <w:p w:rsidR="008D4486" w:rsidRPr="00EC43D0" w:rsidRDefault="008D4486" w:rsidP="008D4486">
      <w:pPr>
        <w:pStyle w:val="af5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b/>
          <w:sz w:val="24"/>
          <w:szCs w:val="28"/>
        </w:rPr>
        <w:t>Художественно-эстетическое развитие</w:t>
      </w:r>
      <w:r w:rsidRPr="00EC43D0">
        <w:rPr>
          <w:rFonts w:ascii="Times New Roman" w:hAnsi="Times New Roman"/>
          <w:sz w:val="24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 и др.).</w:t>
      </w:r>
    </w:p>
    <w:p w:rsidR="008D4486" w:rsidRPr="00EC43D0" w:rsidRDefault="008D4486" w:rsidP="008D4486">
      <w:pPr>
        <w:pStyle w:val="af5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b/>
          <w:sz w:val="24"/>
          <w:szCs w:val="28"/>
        </w:rPr>
        <w:t>Физическое развитие</w:t>
      </w:r>
      <w:r w:rsidRPr="00EC43D0">
        <w:rPr>
          <w:rFonts w:ascii="Times New Roman" w:hAnsi="Times New Roman"/>
          <w:sz w:val="24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</w:t>
      </w:r>
      <w:r w:rsidRPr="00EC43D0">
        <w:rPr>
          <w:rFonts w:ascii="Times New Roman" w:hAnsi="Times New Roman"/>
          <w:sz w:val="24"/>
          <w:szCs w:val="28"/>
        </w:rPr>
        <w:lastRenderedPageBreak/>
        <w:t>организму, выполнением основных движений (ходьба, бег, мягкие прыжки, повороты в обе стороны), 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</w:t>
      </w:r>
      <w:bookmarkStart w:id="3" w:name="_GoBack"/>
      <w:bookmarkEnd w:id="3"/>
      <w:r w:rsidRPr="00EC43D0">
        <w:rPr>
          <w:rFonts w:ascii="Times New Roman" w:hAnsi="Times New Roman"/>
          <w:sz w:val="24"/>
          <w:szCs w:val="28"/>
        </w:rPr>
        <w:t>, закаливании, при формировании полезных привычек и др.).</w:t>
      </w:r>
    </w:p>
    <w:p w:rsidR="008D4486" w:rsidRPr="00EC43D0" w:rsidRDefault="008D4486" w:rsidP="008D4486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2.7. Конкретное содержание указанных образовательных областей зависит от возраста детей, определяется целями и задачами Программы и может  реализовываться в различных ведущих видах деятельности (общении, игре, познавательно-исследовательской деятельности – как сквозных механизмах развития ребенка):</w:t>
      </w:r>
    </w:p>
    <w:p w:rsidR="008D4486" w:rsidRPr="00EC43D0" w:rsidRDefault="008D4486" w:rsidP="008D4486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noBreakHyphen/>
        <w:t xml:space="preserve"> в </w:t>
      </w:r>
      <w:r w:rsidRPr="00EC43D0">
        <w:rPr>
          <w:rFonts w:ascii="Times New Roman" w:hAnsi="Times New Roman"/>
          <w:b/>
          <w:sz w:val="24"/>
          <w:szCs w:val="28"/>
        </w:rPr>
        <w:t xml:space="preserve">младенческом возрасте (2 месяца – 1 год) </w:t>
      </w:r>
      <w:r w:rsidRPr="00EC43D0">
        <w:rPr>
          <w:rFonts w:ascii="Times New Roman" w:hAnsi="Times New Roman"/>
          <w:sz w:val="24"/>
          <w:szCs w:val="28"/>
        </w:rPr>
        <w:t>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8D4486" w:rsidRPr="00EC43D0" w:rsidRDefault="008D4486" w:rsidP="008D4486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noBreakHyphen/>
        <w:t xml:space="preserve"> в </w:t>
      </w:r>
      <w:r w:rsidRPr="00EC43D0">
        <w:rPr>
          <w:rFonts w:ascii="Times New Roman" w:hAnsi="Times New Roman"/>
          <w:b/>
          <w:sz w:val="24"/>
          <w:szCs w:val="28"/>
        </w:rPr>
        <w:t xml:space="preserve">раннем возрасте (1 год – 3 года) </w:t>
      </w:r>
      <w:r w:rsidRPr="00EC43D0">
        <w:rPr>
          <w:rFonts w:ascii="Times New Roman" w:hAnsi="Times New Roman"/>
          <w:sz w:val="24"/>
          <w:szCs w:val="28"/>
        </w:rPr>
        <w:t>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 и действия с бытовыми предметами-орудиями (ложка, савок, лопатка и пр.), восприятие смысла музыки, сказок, стихов, рассматривание картинок, двигательная активность;</w:t>
      </w:r>
    </w:p>
    <w:p w:rsidR="008D4486" w:rsidRPr="00EC43D0" w:rsidRDefault="008D4486" w:rsidP="008D4486">
      <w:pPr>
        <w:spacing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noBreakHyphen/>
        <w:t xml:space="preserve"> для детей </w:t>
      </w:r>
      <w:r w:rsidRPr="00EC43D0">
        <w:rPr>
          <w:rFonts w:ascii="Times New Roman" w:hAnsi="Times New Roman"/>
          <w:b/>
          <w:sz w:val="24"/>
          <w:szCs w:val="28"/>
        </w:rPr>
        <w:t xml:space="preserve">дошкольного возраста (3 года – 8 лет) </w:t>
      </w:r>
      <w:r w:rsidRPr="00EC43D0">
        <w:rPr>
          <w:rFonts w:ascii="Times New Roman" w:hAnsi="Times New Roman"/>
          <w:sz w:val="24"/>
          <w:szCs w:val="28"/>
        </w:rPr>
        <w:t>- ряд ведущих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2.8. Содержание Программы должно отражать следующие аспекты образовательной среды для ребёнка дошкольного возраста:</w:t>
      </w:r>
    </w:p>
    <w:p w:rsidR="008D4486" w:rsidRPr="00EC43D0" w:rsidRDefault="008D4486" w:rsidP="008D4486">
      <w:pPr>
        <w:pStyle w:val="p11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EC43D0">
        <w:rPr>
          <w:szCs w:val="28"/>
        </w:rPr>
        <w:t xml:space="preserve">предметно-пространственная развивающая </w:t>
      </w:r>
      <w:r w:rsidRPr="00EC43D0">
        <w:rPr>
          <w:rStyle w:val="s5"/>
          <w:szCs w:val="28"/>
        </w:rPr>
        <w:t>образовательная среда;</w:t>
      </w:r>
    </w:p>
    <w:p w:rsidR="008D4486" w:rsidRPr="00EC43D0" w:rsidRDefault="008D4486" w:rsidP="008D4486">
      <w:pPr>
        <w:pStyle w:val="p11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EC43D0">
        <w:rPr>
          <w:rStyle w:val="s5"/>
          <w:szCs w:val="28"/>
        </w:rPr>
        <w:t>характер взаимодействия со взрослыми;</w:t>
      </w:r>
    </w:p>
    <w:p w:rsidR="008D4486" w:rsidRPr="00EC43D0" w:rsidRDefault="008D4486" w:rsidP="008D4486">
      <w:pPr>
        <w:pStyle w:val="p11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5"/>
          <w:szCs w:val="28"/>
        </w:rPr>
        <w:t xml:space="preserve">характер взаимодействия с другими детьми; </w:t>
      </w:r>
    </w:p>
    <w:p w:rsidR="008D4486" w:rsidRPr="00EC43D0" w:rsidRDefault="008D4486" w:rsidP="008D4486">
      <w:pPr>
        <w:pStyle w:val="p5"/>
        <w:numPr>
          <w:ilvl w:val="0"/>
          <w:numId w:val="43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EC43D0">
        <w:rPr>
          <w:szCs w:val="28"/>
        </w:rPr>
        <w:t>система отношений ребёнка к миру, к другим людям, к себе самому.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2.9.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2.6 Стандарта). </w:t>
      </w:r>
    </w:p>
    <w:p w:rsidR="008D4486" w:rsidRPr="00EC43D0" w:rsidRDefault="008D4486" w:rsidP="008D448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2.10. Объём обязательной части Программы рекомендуется не менее 60% от её общего объёма; части, формируемой участниками образовательных отношений не  более 40%.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lastRenderedPageBreak/>
        <w:t xml:space="preserve">2.11. Программа включает </w:t>
      </w:r>
      <w:r w:rsidRPr="00EC43D0">
        <w:rPr>
          <w:b/>
          <w:szCs w:val="28"/>
        </w:rPr>
        <w:t xml:space="preserve"> </w:t>
      </w:r>
      <w:r w:rsidRPr="00EC43D0">
        <w:rPr>
          <w:szCs w:val="28"/>
        </w:rPr>
        <w:t>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2.11.1. Целевой раздел включает в себя пояснительную записку и планируемые результаты освоения программы.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Пояснительная записка должна раскрывать: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 xml:space="preserve"> цели и задачи реализации Программы;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принципы и подходы к формированию Программы;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 xml:space="preserve"> значимые для разработки и реализации Программы характеристики, в том числе, характеристики особенностей  развития детей  раннего и дошкольного возраста.  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– дети с ограниченными возможностями здоровья).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 xml:space="preserve"> 2.11.2. Содержательный раздел представляет общее содержание Программы, обеспечивающее полноценное </w:t>
      </w:r>
      <w:r w:rsidRPr="00EC43D0">
        <w:rPr>
          <w:rFonts w:ascii="Times New Roman" w:hAnsi="Times New Roman" w:cs="Times New Roman"/>
          <w:iCs/>
          <w:sz w:val="24"/>
          <w:szCs w:val="28"/>
        </w:rPr>
        <w:t xml:space="preserve">развитие личности </w:t>
      </w:r>
      <w:r w:rsidRPr="00EC43D0">
        <w:rPr>
          <w:rFonts w:ascii="Times New Roman" w:hAnsi="Times New Roman" w:cs="Times New Roman"/>
          <w:sz w:val="24"/>
          <w:szCs w:val="28"/>
        </w:rPr>
        <w:t xml:space="preserve">детей. </w:t>
      </w:r>
    </w:p>
    <w:p w:rsidR="008D4486" w:rsidRPr="00EC43D0" w:rsidRDefault="008D4486" w:rsidP="008D448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Содержательный раздел Программы должен включать:</w:t>
      </w:r>
    </w:p>
    <w:p w:rsidR="008D4486" w:rsidRPr="00EC43D0" w:rsidRDefault="008D4486" w:rsidP="008D448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а) описание образовательной деятельности в соответствии с направлениями развития ребенка, представленными в пяти образовательных областях, с учётом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8D4486" w:rsidRPr="00EC43D0" w:rsidRDefault="008D4486" w:rsidP="008D448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б) 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интересов;</w:t>
      </w:r>
    </w:p>
    <w:p w:rsidR="008D4486" w:rsidRPr="00EC43D0" w:rsidRDefault="008D4486" w:rsidP="008D448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в) 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В содержательном разделе Программы должны быть представлены: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а)  особенности образовательной деятельности разных видов и культурных практиках;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б) способы и направления поддержки детской инициативы;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в) особенности взаимодействия педагогического коллектива с семьями воспитанников; 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г) иные характеристики содержания Программы, наиболее существенные с точки зрения авторов Программы.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Часть Программы, формируемая участниками образовательных отношений, может включать  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rStyle w:val="s4"/>
          <w:szCs w:val="28"/>
        </w:rPr>
        <w:t>сложившиеся традиции Организации  или Группы.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 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</w:t>
      </w:r>
      <w:r w:rsidRPr="00EC43D0" w:rsidDel="00270AD5">
        <w:rPr>
          <w:szCs w:val="28"/>
        </w:rPr>
        <w:t xml:space="preserve"> </w:t>
      </w:r>
      <w:r w:rsidRPr="00EC43D0">
        <w:rPr>
          <w:szCs w:val="28"/>
        </w:rPr>
        <w:t xml:space="preserve">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</w:t>
      </w:r>
      <w:r w:rsidRPr="00EC43D0">
        <w:rPr>
          <w:szCs w:val="28"/>
        </w:rPr>
        <w:lastRenderedPageBreak/>
        <w:t xml:space="preserve">индивидуальных коррекционных занятий и осуществления квалифицированной коррекции нарушений их развития. </w:t>
      </w:r>
    </w:p>
    <w:p w:rsidR="008D4486" w:rsidRPr="00EC43D0" w:rsidRDefault="008D4486" w:rsidP="008D448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Коррекционная работа и/или инклюзивное образование должны быть направлены на:</w:t>
      </w:r>
    </w:p>
    <w:p w:rsidR="008D4486" w:rsidRPr="00EC43D0" w:rsidRDefault="008D4486" w:rsidP="008D448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2) освоение детьми с ограниченными возможностями здоровья Программы, их разностороннее</w:t>
      </w:r>
      <w:r w:rsidRPr="00EC43D0">
        <w:rPr>
          <w:rFonts w:ascii="Times New Roman" w:hAnsi="Times New Roman"/>
          <w:iCs/>
          <w:sz w:val="24"/>
          <w:szCs w:val="28"/>
        </w:rPr>
        <w:t xml:space="preserve"> развитие </w:t>
      </w:r>
      <w:r w:rsidRPr="00EC43D0">
        <w:rPr>
          <w:rFonts w:ascii="Times New Roman" w:hAnsi="Times New Roman"/>
          <w:sz w:val="24"/>
          <w:szCs w:val="28"/>
        </w:rPr>
        <w:t xml:space="preserve">с учётом возрастных и индивидуальных особенностей </w:t>
      </w:r>
      <w:r w:rsidRPr="00EC43D0">
        <w:rPr>
          <w:rFonts w:ascii="Times New Roman" w:hAnsi="Times New Roman"/>
          <w:iCs/>
          <w:sz w:val="24"/>
          <w:szCs w:val="28"/>
        </w:rPr>
        <w:t>и особых образовательных потребностей,</w:t>
      </w:r>
      <w:r w:rsidRPr="00EC43D0">
        <w:rPr>
          <w:rFonts w:ascii="Times New Roman" w:hAnsi="Times New Roman"/>
          <w:sz w:val="24"/>
          <w:szCs w:val="28"/>
        </w:rPr>
        <w:t xml:space="preserve"> социальной адаптации.</w:t>
      </w:r>
    </w:p>
    <w:p w:rsidR="008D4486" w:rsidRPr="00EC43D0" w:rsidRDefault="008D4486" w:rsidP="008D448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 </w:t>
      </w:r>
    </w:p>
    <w:p w:rsidR="008D4486" w:rsidRPr="00EC43D0" w:rsidRDefault="008D4486" w:rsidP="008D4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2.11.3. </w:t>
      </w:r>
    </w:p>
    <w:p w:rsidR="008D4486" w:rsidRPr="00EC43D0" w:rsidRDefault="008D4486" w:rsidP="008D4486">
      <w:pPr>
        <w:pStyle w:val="p3"/>
        <w:tabs>
          <w:tab w:val="left" w:pos="567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8D4486" w:rsidRPr="00EC43D0" w:rsidRDefault="008D4486" w:rsidP="008D4486">
      <w:pPr>
        <w:pStyle w:val="p3"/>
        <w:tabs>
          <w:tab w:val="left" w:pos="567"/>
        </w:tabs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rStyle w:val="s4"/>
          <w:szCs w:val="28"/>
        </w:rPr>
        <w:t xml:space="preserve">2.12. 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развёрнуто в соответствии с пунктом 2.11 Стандарта, в случае  если она не  соответствует одной из примерных программ. 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 xml:space="preserve">Часть </w:t>
      </w:r>
      <w:r w:rsidRPr="00EC43D0">
        <w:rPr>
          <w:rStyle w:val="s4"/>
          <w:szCs w:val="28"/>
        </w:rPr>
        <w:t xml:space="preserve">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</w:t>
      </w:r>
      <w:r w:rsidRPr="00EC43D0">
        <w:rPr>
          <w:szCs w:val="28"/>
        </w:rPr>
        <w:t>выбранных участниками образовательных отношений парциальных программ, методик, форм организации образовательной работы.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rStyle w:val="s4"/>
          <w:szCs w:val="28"/>
        </w:rPr>
        <w:t>2.13. Дополнительным разделом Программы является текст её краткой презентации. Краткая презентация Программы должна быть ориентирована на родителей (законных представителей) детей  и доступна для ознакомления.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rStyle w:val="s4"/>
          <w:szCs w:val="28"/>
        </w:rPr>
        <w:t>В краткой презентации Программы должны быть указаны: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rStyle w:val="s4"/>
          <w:szCs w:val="28"/>
        </w:rPr>
        <w:t>1) возрастные и иные категории детей, на которых ориентирована Программы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rStyle w:val="s4"/>
          <w:szCs w:val="28"/>
        </w:rPr>
        <w:t>2) используемые Примерные программы;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rStyle w:val="s4"/>
          <w:szCs w:val="28"/>
        </w:rPr>
      </w:pPr>
      <w:r w:rsidRPr="00EC43D0">
        <w:rPr>
          <w:rStyle w:val="s4"/>
          <w:szCs w:val="28"/>
        </w:rPr>
        <w:t>3) характеристика взаимодействия педагогического коллектива с семьями детей.</w:t>
      </w:r>
    </w:p>
    <w:p w:rsidR="008D4486" w:rsidRPr="00EC43D0" w:rsidRDefault="008D4486" w:rsidP="008D4486">
      <w:pPr>
        <w:pStyle w:val="p8"/>
        <w:spacing w:before="0" w:beforeAutospacing="0" w:after="0" w:afterAutospacing="0"/>
        <w:ind w:firstLine="709"/>
        <w:jc w:val="both"/>
        <w:rPr>
          <w:rStyle w:val="s4"/>
          <w:szCs w:val="28"/>
        </w:rPr>
      </w:pPr>
    </w:p>
    <w:p w:rsidR="008D4486" w:rsidRPr="00EC43D0" w:rsidRDefault="008D4486" w:rsidP="008D4486">
      <w:pPr>
        <w:pStyle w:val="1"/>
        <w:spacing w:before="0" w:after="0" w:line="240" w:lineRule="auto"/>
        <w:ind w:right="-390"/>
        <w:jc w:val="center"/>
        <w:rPr>
          <w:rFonts w:ascii="Times New Roman" w:hAnsi="Times New Roman"/>
          <w:sz w:val="24"/>
          <w:szCs w:val="28"/>
        </w:rPr>
      </w:pPr>
      <w:bookmarkStart w:id="4" w:name="_Toc361571550"/>
    </w:p>
    <w:p w:rsidR="008D4486" w:rsidRPr="00EC43D0" w:rsidRDefault="008D4486" w:rsidP="008D4486">
      <w:pPr>
        <w:pStyle w:val="1"/>
        <w:spacing w:before="0" w:after="0" w:line="240" w:lineRule="auto"/>
        <w:ind w:right="-390"/>
        <w:jc w:val="center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  <w:lang w:val="en-US"/>
        </w:rPr>
        <w:t>III</w:t>
      </w:r>
      <w:r w:rsidRPr="00EC43D0">
        <w:rPr>
          <w:rFonts w:ascii="Times New Roman" w:hAnsi="Times New Roman"/>
          <w:sz w:val="24"/>
          <w:szCs w:val="28"/>
        </w:rPr>
        <w:t>. ТРЕБОВАНИЯ</w:t>
      </w:r>
      <w:r w:rsidRPr="00EC43D0">
        <w:rPr>
          <w:rFonts w:ascii="Times New Roman" w:hAnsi="Times New Roman"/>
          <w:sz w:val="24"/>
          <w:szCs w:val="28"/>
        </w:rPr>
        <w:br/>
        <w:t>К УСЛОВИЯМ РЕАЛИЗАЦИИ ОСНОВНОЙ ОБРАЗОВАТЕЛЬНОЙ ПРОГРАММЫ ДОШКОЛЬНОГО ОБРАЗОВАНИЯ</w:t>
      </w:r>
      <w:bookmarkEnd w:id="4"/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  <w:szCs w:val="28"/>
        </w:rPr>
      </w:pPr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szCs w:val="28"/>
        </w:rPr>
      </w:pPr>
      <w:r w:rsidRPr="00EC43D0">
        <w:rPr>
          <w:rStyle w:val="dash041e005f0431005f044b005f0447005f043d005f044b005f0439005f005fchar1char1"/>
          <w:szCs w:val="28"/>
        </w:rPr>
        <w:t xml:space="preserve"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Условия реализации Программы должны обеспечивать полноценное развитие личности детей во всех основных образовательных областях, а именно: в сферах </w:t>
      </w:r>
      <w:r w:rsidRPr="00EC43D0">
        <w:rPr>
          <w:rFonts w:ascii="Times New Roman" w:hAnsi="Times New Roman"/>
          <w:sz w:val="24"/>
          <w:szCs w:val="28"/>
        </w:rPr>
        <w:lastRenderedPageBreak/>
        <w:t>социально</w:t>
      </w:r>
      <w:r w:rsidRPr="00EC43D0">
        <w:rPr>
          <w:rFonts w:ascii="Times New Roman" w:hAnsi="Times New Roman"/>
          <w:sz w:val="24"/>
          <w:szCs w:val="28"/>
        </w:rPr>
        <w:noBreakHyphen/>
      </w:r>
      <w:r w:rsidRPr="00EC43D0">
        <w:rPr>
          <w:rStyle w:val="s4"/>
          <w:rFonts w:ascii="Times New Roman" w:hAnsi="Times New Roman"/>
          <w:sz w:val="24"/>
          <w:szCs w:val="28"/>
        </w:rPr>
        <w:t xml:space="preserve">коммуникативного, познавательного, речевого, </w:t>
      </w:r>
      <w:r w:rsidRPr="00EC43D0">
        <w:rPr>
          <w:rFonts w:ascii="Times New Roman" w:hAnsi="Times New Roman"/>
          <w:sz w:val="24"/>
          <w:szCs w:val="28"/>
        </w:rPr>
        <w:t>х</w:t>
      </w:r>
      <w:r w:rsidRPr="00EC43D0">
        <w:rPr>
          <w:rStyle w:val="s4"/>
          <w:rFonts w:ascii="Times New Roman" w:hAnsi="Times New Roman"/>
          <w:sz w:val="24"/>
          <w:szCs w:val="28"/>
        </w:rPr>
        <w:t xml:space="preserve">удожественно-эстетического и физического развития личности детей </w:t>
      </w:r>
      <w:r w:rsidRPr="00EC43D0">
        <w:rPr>
          <w:rFonts w:ascii="Times New Roman" w:hAnsi="Times New Roman"/>
          <w:sz w:val="24"/>
          <w:szCs w:val="28"/>
        </w:rPr>
        <w:t>на фоне их эмоционального благополучия и положительного отношения к миру, к себе и к другим людям.</w:t>
      </w:r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  <w:szCs w:val="28"/>
        </w:rPr>
      </w:pPr>
      <w:r w:rsidRPr="00EC43D0">
        <w:rPr>
          <w:rStyle w:val="dash041e005f0431005f044b005f0447005f043d005f044b005f0439005f005fchar1char1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rStyle w:val="dash041e005f0431005f044b005f0447005f043d005f044b005f0439005f005fchar1char1"/>
          <w:szCs w:val="28"/>
        </w:rPr>
      </w:pPr>
      <w:r w:rsidRPr="00EC43D0">
        <w:rPr>
          <w:szCs w:val="28"/>
        </w:rPr>
        <w:t>гарантирует охрану и укрепление физического и психического здоровья детей;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szCs w:val="28"/>
        </w:rPr>
      </w:pPr>
      <w:r w:rsidRPr="00EC43D0">
        <w:rPr>
          <w:rStyle w:val="dash041e005f0431005f044b005f0447005f043d005f044b005f0439005f005fchar1char1"/>
          <w:szCs w:val="28"/>
        </w:rPr>
        <w:t>обеспечивает эмоциональное благополучие детей</w:t>
      </w:r>
      <w:r w:rsidRPr="00EC43D0">
        <w:rPr>
          <w:szCs w:val="28"/>
        </w:rPr>
        <w:t>;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szCs w:val="28"/>
        </w:rPr>
      </w:pPr>
      <w:r w:rsidRPr="00EC43D0">
        <w:rPr>
          <w:szCs w:val="28"/>
        </w:rPr>
        <w:t>способствует профессиональному развитию педагогических работников;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szCs w:val="28"/>
        </w:rPr>
      </w:pPr>
      <w:r w:rsidRPr="00EC43D0">
        <w:rPr>
          <w:szCs w:val="28"/>
        </w:rPr>
        <w:t xml:space="preserve">создаёт условия для развивающего вариативного дошкольного образования; 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szCs w:val="28"/>
        </w:rPr>
      </w:pPr>
      <w:r w:rsidRPr="00EC43D0">
        <w:rPr>
          <w:szCs w:val="28"/>
        </w:rPr>
        <w:t>обеспечивает открытость дошкольного образования;</w:t>
      </w:r>
    </w:p>
    <w:p w:rsidR="008D4486" w:rsidRPr="00EC43D0" w:rsidRDefault="008D4486" w:rsidP="008D4486">
      <w:pPr>
        <w:pStyle w:val="dash041e005f0431005f044b005f0447005f043d005f044b005f0439"/>
        <w:numPr>
          <w:ilvl w:val="0"/>
          <w:numId w:val="44"/>
        </w:numPr>
        <w:ind w:left="0" w:firstLine="709"/>
        <w:jc w:val="both"/>
        <w:rPr>
          <w:szCs w:val="28"/>
        </w:rPr>
      </w:pPr>
      <w:r w:rsidRPr="00EC43D0">
        <w:rPr>
          <w:szCs w:val="28"/>
        </w:rPr>
        <w:t>создает условия для участия родителей (законных представителей) в образовательной деятельности.</w:t>
      </w:r>
    </w:p>
    <w:p w:rsidR="008D4486" w:rsidRPr="00EC43D0" w:rsidRDefault="008D4486" w:rsidP="008D4486">
      <w:pPr>
        <w:pStyle w:val="2"/>
        <w:spacing w:line="240" w:lineRule="auto"/>
        <w:ind w:right="0" w:firstLine="720"/>
        <w:jc w:val="both"/>
        <w:rPr>
          <w:sz w:val="24"/>
          <w:szCs w:val="28"/>
        </w:rPr>
      </w:pPr>
      <w:bookmarkStart w:id="5" w:name="_Toc361571551"/>
      <w:r w:rsidRPr="00EC43D0">
        <w:rPr>
          <w:sz w:val="24"/>
          <w:szCs w:val="28"/>
        </w:rPr>
        <w:t>3.2. Требования к психолого-педагогическим условиям реализации основной образовательной программы дошкольного образования</w:t>
      </w:r>
      <w:bookmarkEnd w:id="5"/>
      <w:r w:rsidRPr="00EC43D0">
        <w:rPr>
          <w:sz w:val="24"/>
          <w:szCs w:val="28"/>
        </w:rPr>
        <w:t>.</w:t>
      </w:r>
    </w:p>
    <w:p w:rsidR="008D4486" w:rsidRPr="00EC43D0" w:rsidRDefault="008D4486" w:rsidP="008D44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3.2.1. Для успешной реализации Программы должны быть обеспечены следующие психолого-педагогические условия: 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5) поддержка инициативы и самостоятельности детей в специфических для них видах деятельности;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6) возможность выбора детьми материалов,  видов активности, участников совместной деятельности и общения;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7) защита детей от всех форм физического и психического насилия</w:t>
      </w:r>
      <w:r w:rsidRPr="00EC43D0">
        <w:rPr>
          <w:rStyle w:val="a8"/>
          <w:szCs w:val="28"/>
        </w:rPr>
        <w:footnoteReference w:id="7"/>
      </w:r>
      <w:r w:rsidRPr="00EC43D0">
        <w:rPr>
          <w:szCs w:val="28"/>
        </w:rPr>
        <w:t xml:space="preserve">; </w:t>
      </w:r>
    </w:p>
    <w:p w:rsidR="008D4486" w:rsidRPr="00EC43D0" w:rsidRDefault="008D4486" w:rsidP="008D4486">
      <w:pPr>
        <w:pStyle w:val="21"/>
        <w:tabs>
          <w:tab w:val="clear" w:pos="360"/>
        </w:tabs>
        <w:spacing w:after="0"/>
        <w:ind w:left="0" w:firstLine="709"/>
        <w:jc w:val="both"/>
        <w:rPr>
          <w:szCs w:val="28"/>
        </w:rPr>
      </w:pPr>
      <w:r w:rsidRPr="00EC43D0">
        <w:rPr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HiddenHorzOCR" w:hAnsi="Times New Roman"/>
          <w:sz w:val="24"/>
          <w:szCs w:val="28"/>
        </w:rPr>
      </w:pPr>
      <w:r w:rsidRPr="00EC43D0">
        <w:rPr>
          <w:rFonts w:ascii="Times New Roman" w:eastAsia="HiddenHorzOCR" w:hAnsi="Times New Roman"/>
          <w:sz w:val="24"/>
          <w:szCs w:val="28"/>
        </w:rPr>
        <w:t xml:space="preserve">3.2.2. 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3.2.3. 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8"/>
      </w:r>
      <w:r w:rsidRPr="00EC43D0">
        <w:rPr>
          <w:rFonts w:ascii="Times New Roman" w:hAnsi="Times New Roman"/>
          <w:sz w:val="24"/>
          <w:szCs w:val="28"/>
        </w:rPr>
        <w:t>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2) оптимизации работы с группой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При необходимости используется психологическая диагностика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9"/>
      </w:r>
      <w:r w:rsidRPr="00EC43D0">
        <w:rPr>
          <w:rFonts w:ascii="Times New Roman" w:hAnsi="Times New Roman"/>
          <w:sz w:val="24"/>
          <w:szCs w:val="28"/>
        </w:rPr>
        <w:t xml:space="preserve"> развития детей, которую проводят квалифицированные специалисты (педагоги-психологи, психологи).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8D4486" w:rsidRPr="00EC43D0" w:rsidRDefault="008D4486" w:rsidP="008D4486">
      <w:pPr>
        <w:pStyle w:val="Default0"/>
        <w:ind w:firstLine="709"/>
        <w:jc w:val="both"/>
        <w:rPr>
          <w:rFonts w:eastAsia="Times New Roman"/>
          <w:color w:val="auto"/>
          <w:szCs w:val="28"/>
        </w:rPr>
      </w:pPr>
      <w:r w:rsidRPr="00EC43D0">
        <w:rPr>
          <w:szCs w:val="28"/>
        </w:rPr>
        <w:t xml:space="preserve">3.2.4. </w:t>
      </w:r>
      <w:r w:rsidRPr="00EC43D0">
        <w:rPr>
          <w:rFonts w:eastAsia="Times New Roman"/>
          <w:color w:val="auto"/>
          <w:szCs w:val="28"/>
        </w:rPr>
        <w:t>Рекомендуемая  наполняемость Группы (включающей, в том числе, детей с ограниченными возможностями здоровья) определяется в соответствии  с санитарно-эпидемиологическими правилами и нормативами.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3.2.5. </w:t>
      </w:r>
      <w:r w:rsidRPr="00EC43D0">
        <w:rPr>
          <w:position w:val="-2"/>
          <w:szCs w:val="28"/>
        </w:rPr>
        <w:t>Педагогические работники, реализующие Программу, должны обладать  основными компетенциями, необходимыми для создания социальной ситуации развития детей, соответствующей специфике дошкольного возраста. Данные компетенции предполагают: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position w:val="-2"/>
          <w:szCs w:val="28"/>
        </w:rPr>
        <w:t>1) обеспечение эмоционального благополучия через: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непосредственное общение с каждым ребёнком;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уважительное отношение к каждому ребенку, к его чувствам и потребностям;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position w:val="-2"/>
          <w:szCs w:val="28"/>
        </w:rPr>
        <w:t>2) поддержку индивидуальности и инициативы детей через:</w:t>
      </w:r>
    </w:p>
    <w:p w:rsidR="008D4486" w:rsidRPr="00EC43D0" w:rsidRDefault="008D4486" w:rsidP="008D4486">
      <w:pPr>
        <w:pStyle w:val="Default0"/>
        <w:ind w:firstLine="709"/>
        <w:jc w:val="both"/>
        <w:rPr>
          <w:color w:val="auto"/>
          <w:szCs w:val="28"/>
        </w:rPr>
      </w:pPr>
      <w:r w:rsidRPr="00EC43D0">
        <w:rPr>
          <w:szCs w:val="28"/>
        </w:rPr>
        <w:t xml:space="preserve">● создание условий для свободного выбора детьми деятельности, участников совместной деятельности; </w:t>
      </w:r>
    </w:p>
    <w:p w:rsidR="008D4486" w:rsidRPr="00EC43D0" w:rsidRDefault="008D4486" w:rsidP="008D4486">
      <w:pPr>
        <w:pStyle w:val="Default0"/>
        <w:ind w:firstLine="709"/>
        <w:jc w:val="both"/>
        <w:rPr>
          <w:color w:val="auto"/>
          <w:szCs w:val="28"/>
        </w:rPr>
      </w:pPr>
      <w:r w:rsidRPr="00EC43D0">
        <w:rPr>
          <w:szCs w:val="28"/>
        </w:rPr>
        <w:t>● создание условий для принятия детьми решений, выражения своих чувств и мыслей,</w:t>
      </w:r>
    </w:p>
    <w:p w:rsidR="008D4486" w:rsidRPr="00EC43D0" w:rsidRDefault="008D4486" w:rsidP="008D4486">
      <w:pPr>
        <w:pStyle w:val="Default0"/>
        <w:ind w:firstLine="709"/>
        <w:jc w:val="both"/>
        <w:rPr>
          <w:color w:val="auto"/>
          <w:szCs w:val="28"/>
        </w:rPr>
      </w:pPr>
      <w:r w:rsidRPr="00EC43D0">
        <w:rPr>
          <w:szCs w:val="28"/>
        </w:rPr>
        <w:t>● </w:t>
      </w:r>
      <w:r w:rsidRPr="00EC43D0">
        <w:rPr>
          <w:color w:val="auto"/>
          <w:szCs w:val="28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EC43D0">
        <w:rPr>
          <w:szCs w:val="28"/>
        </w:rPr>
        <w:t xml:space="preserve"> 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position w:val="-2"/>
          <w:szCs w:val="28"/>
        </w:rPr>
        <w:t>3) установление правил поведения и взаимодействия в разных ситуациях: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 xml:space="preserve">развитие коммуникативных способностей детей, позволяющих разрешать конфликтные ситуации со сверстниками; 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>развитие умения детей работать в группе сверстников;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 xml:space="preserve">установление правил поведения в помещении, на прогулке, во время </w:t>
      </w:r>
      <w:r w:rsidRPr="00EC43D0">
        <w:rPr>
          <w:szCs w:val="28"/>
        </w:rPr>
        <w:t>образовательной деятельности, осуществляемой в режимных моментах</w:t>
      </w:r>
      <w:r w:rsidRPr="00EC43D0">
        <w:rPr>
          <w:position w:val="-2"/>
          <w:szCs w:val="28"/>
        </w:rPr>
        <w:t xml:space="preserve"> (встречи и прощания, гигиенических процедур, приемов пищи, дневного сна), непосредственной образовательной деятельности и пр., предъявление их в конструктивной (без обвинений и угроз) и понятной детям форме; 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position w:val="-2"/>
          <w:szCs w:val="28"/>
        </w:rPr>
        <w:t>4) построение вариативного развивающего образования, ориентированного на</w:t>
      </w:r>
      <w:r w:rsidRPr="00EC43D0">
        <w:rPr>
          <w:kern w:val="2"/>
          <w:szCs w:val="28"/>
        </w:rPr>
        <w:t xml:space="preserve">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 </w:t>
      </w:r>
      <w:r w:rsidRPr="00EC43D0">
        <w:rPr>
          <w:position w:val="-2"/>
          <w:szCs w:val="28"/>
        </w:rPr>
        <w:t>(далее - зона ближайшего развития каждого ребенка), через: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>создание условий для овладения культурными средствами деятельности;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8D4486" w:rsidRPr="00EC43D0" w:rsidRDefault="008D4486" w:rsidP="008D4486">
      <w:pPr>
        <w:pStyle w:val="Default0"/>
        <w:ind w:firstLine="709"/>
        <w:jc w:val="both"/>
        <w:rPr>
          <w:position w:val="-2"/>
          <w:szCs w:val="28"/>
        </w:rPr>
      </w:pPr>
      <w:r w:rsidRPr="00EC43D0">
        <w:rPr>
          <w:szCs w:val="28"/>
        </w:rPr>
        <w:t>● </w:t>
      </w:r>
      <w:r w:rsidRPr="00EC43D0">
        <w:rPr>
          <w:position w:val="-2"/>
          <w:szCs w:val="28"/>
        </w:rPr>
        <w:t>оценку индивидуального развития детей</w:t>
      </w:r>
      <w:r w:rsidRPr="00EC43D0">
        <w:rPr>
          <w:szCs w:val="28"/>
        </w:rPr>
        <w:t>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5) взаимодействие с родителями (законными представителями) по вопросам образования ребёнка, </w:t>
      </w:r>
      <w:r w:rsidRPr="00EC43D0">
        <w:rPr>
          <w:rFonts w:ascii="Times New Roman" w:hAnsi="Times New Roman"/>
          <w:position w:val="-2"/>
          <w:sz w:val="24"/>
          <w:szCs w:val="28"/>
        </w:rPr>
        <w:t>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3.2.6.  При реализации Программы  должны быть созданы условия для:</w:t>
      </w:r>
    </w:p>
    <w:p w:rsidR="008D4486" w:rsidRPr="00EC43D0" w:rsidRDefault="008D4486" w:rsidP="008D4486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8D4486" w:rsidRPr="00EC43D0" w:rsidRDefault="008D4486" w:rsidP="008D4486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8D4486" w:rsidRPr="00EC43D0" w:rsidRDefault="008D4486" w:rsidP="008D4486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3.2.7. 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8D4486" w:rsidRPr="00EC43D0" w:rsidRDefault="008D4486" w:rsidP="008D4486">
      <w:pPr>
        <w:pStyle w:val="p5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bookmarkStart w:id="6" w:name="l45"/>
      <w:bookmarkEnd w:id="6"/>
      <w:r w:rsidRPr="00EC43D0">
        <w:rPr>
          <w:rFonts w:ascii="Times New Roman" w:hAnsi="Times New Roman"/>
          <w:sz w:val="24"/>
          <w:szCs w:val="28"/>
        </w:rPr>
        <w:t>3.2.8. Организация должна создавать возможности:</w:t>
      </w:r>
    </w:p>
    <w:p w:rsidR="008D4486" w:rsidRPr="00EC43D0" w:rsidRDefault="008D4486" w:rsidP="008D4486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8D4486" w:rsidRPr="00EC43D0" w:rsidRDefault="008D4486" w:rsidP="008D4486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для взрослых по поиску, использованию материалов, обеспечивающих реализацию Программы, в том числе в информационной среде;</w:t>
      </w:r>
    </w:p>
    <w:p w:rsidR="008D4486" w:rsidRPr="00EC43D0" w:rsidRDefault="008D4486" w:rsidP="008D4486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для обсуждения с родителями (законными представителями) детей вопросов, связанных с реализацией Программы.</w:t>
      </w:r>
    </w:p>
    <w:p w:rsidR="008D4486" w:rsidRPr="00EC43D0" w:rsidRDefault="008D4486" w:rsidP="008D4486">
      <w:pPr>
        <w:pStyle w:val="2"/>
        <w:spacing w:line="240" w:lineRule="auto"/>
        <w:ind w:right="0"/>
        <w:rPr>
          <w:b/>
          <w:sz w:val="24"/>
          <w:szCs w:val="28"/>
        </w:rPr>
      </w:pPr>
      <w:bookmarkStart w:id="7" w:name="_Toc361571552"/>
      <w:r w:rsidRPr="00EC43D0">
        <w:rPr>
          <w:b/>
          <w:sz w:val="24"/>
          <w:szCs w:val="28"/>
        </w:rPr>
        <w:t>3.3.Требования к развивающей предметно-пространственной среде</w:t>
      </w:r>
      <w:bookmarkEnd w:id="7"/>
    </w:p>
    <w:p w:rsidR="008D4486" w:rsidRPr="00EC43D0" w:rsidRDefault="008D4486" w:rsidP="008D4486">
      <w:pPr>
        <w:pStyle w:val="default"/>
        <w:ind w:firstLine="709"/>
        <w:jc w:val="both"/>
        <w:rPr>
          <w:rStyle w:val="default005f005fchar1char1"/>
          <w:szCs w:val="28"/>
        </w:rPr>
      </w:pPr>
      <w:r w:rsidRPr="00EC43D0">
        <w:rPr>
          <w:szCs w:val="28"/>
        </w:rPr>
        <w:t xml:space="preserve">3.3.1. Развивающая предметно-пространственная среда </w:t>
      </w:r>
      <w:r w:rsidRPr="00EC43D0">
        <w:rPr>
          <w:rStyle w:val="dash041e005f0431005f044b005f0447005f043d005f044b005f0439005f005fchar1char1"/>
          <w:szCs w:val="28"/>
        </w:rPr>
        <w:t>обеспечивает</w:t>
      </w:r>
      <w:r w:rsidRPr="00EC43D0">
        <w:rPr>
          <w:rStyle w:val="default005f005fchar1char1"/>
          <w:szCs w:val="28"/>
        </w:rPr>
        <w:t xml:space="preserve">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– участок), </w:t>
      </w:r>
      <w:r w:rsidRPr="00EC43D0">
        <w:rPr>
          <w:szCs w:val="28"/>
        </w:rPr>
        <w:t xml:space="preserve">материалов, оборудования и инвентаря </w:t>
      </w:r>
      <w:r w:rsidRPr="00EC43D0">
        <w:rPr>
          <w:rStyle w:val="default005f005fchar1char1"/>
          <w:szCs w:val="28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8D4486" w:rsidRPr="00EC43D0" w:rsidRDefault="008D4486" w:rsidP="008D4486">
      <w:pPr>
        <w:pStyle w:val="default"/>
        <w:ind w:firstLine="709"/>
        <w:jc w:val="both"/>
        <w:rPr>
          <w:szCs w:val="28"/>
        </w:rPr>
      </w:pPr>
      <w:r w:rsidRPr="00EC43D0">
        <w:rPr>
          <w:szCs w:val="28"/>
        </w:rPr>
        <w:t>3.3.2. 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D4486" w:rsidRPr="00EC43D0" w:rsidRDefault="008D4486" w:rsidP="008D4486">
      <w:pPr>
        <w:pStyle w:val="default"/>
        <w:ind w:firstLine="709"/>
        <w:jc w:val="both"/>
        <w:rPr>
          <w:szCs w:val="28"/>
        </w:rPr>
      </w:pPr>
      <w:r w:rsidRPr="00EC43D0">
        <w:rPr>
          <w:szCs w:val="28"/>
        </w:rPr>
        <w:t>3.3.3. Развивающая предметно-пространственная среда должна обеспечивать: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реализацию различных образовательных программ;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● в случае организации инклюзивного образования – необходимые для него условия;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учёт национально-культурных, климатических условий, в которых осуществляется образовательная деятельность;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учёт возрастных особенностей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3.3.4. 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1) Насыщенность среды должна соответствовать возрастным возможностям детей и содержанию Программы.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расходными игровым, спортивным, оздоровительным оборудованием, инвентарём (в соответствии со спецификой Программы).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● двигательную активность, в том числе развитие крупной и мелкой моторики, участие в подвижных играх и соревнованиях;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эмоциональное благополучие детей во взаимодействии с предметно-пространственным окружением;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возможность самовыражения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2) 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3) Полифункциональность материалов предполагает: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● 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4) Вариативность среды предполагает: 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5) Доступность среды предполагает: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● исправность и сохранность материалов и оборудования.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8D4486" w:rsidRPr="00EC43D0" w:rsidRDefault="008D4486" w:rsidP="008D44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3.3.5. 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 Программы.</w:t>
      </w:r>
    </w:p>
    <w:p w:rsidR="008D4486" w:rsidRPr="00EC43D0" w:rsidRDefault="008D4486" w:rsidP="008D4486">
      <w:pPr>
        <w:pStyle w:val="p3"/>
        <w:spacing w:before="0" w:beforeAutospacing="0" w:after="0" w:afterAutospacing="0"/>
        <w:jc w:val="center"/>
        <w:rPr>
          <w:szCs w:val="28"/>
        </w:rPr>
      </w:pPr>
    </w:p>
    <w:p w:rsidR="008D4486" w:rsidRPr="00EC43D0" w:rsidRDefault="008D4486" w:rsidP="008D4486">
      <w:pPr>
        <w:pStyle w:val="2"/>
        <w:spacing w:line="240" w:lineRule="auto"/>
        <w:rPr>
          <w:b/>
          <w:sz w:val="24"/>
          <w:szCs w:val="28"/>
        </w:rPr>
      </w:pPr>
      <w:bookmarkStart w:id="8" w:name="_Toc361571553"/>
      <w:r w:rsidRPr="00EC43D0">
        <w:rPr>
          <w:b/>
          <w:sz w:val="24"/>
          <w:szCs w:val="28"/>
        </w:rPr>
        <w:t>3.4. Требования к кадровым условиям реализации Программы.</w:t>
      </w:r>
      <w:bookmarkEnd w:id="8"/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  <w:rFonts w:eastAsia="Calibri"/>
          <w:color w:val="000000"/>
          <w:szCs w:val="28"/>
        </w:rPr>
      </w:pPr>
      <w:r w:rsidRPr="00EC43D0">
        <w:rPr>
          <w:rStyle w:val="dash041e005f0431005f044b005f0447005f043d005f044b005f0439005f005fchar1char1"/>
          <w:color w:val="000000"/>
          <w:szCs w:val="28"/>
        </w:rPr>
        <w:t xml:space="preserve">3.4.1.  Реализация Программы обеспечивается </w:t>
      </w:r>
      <w:r w:rsidRPr="00EC43D0">
        <w:rPr>
          <w:iCs/>
          <w:color w:val="000000"/>
          <w:szCs w:val="28"/>
        </w:rPr>
        <w:t>руководящими,</w:t>
      </w:r>
      <w:r w:rsidRPr="00EC43D0">
        <w:rPr>
          <w:rStyle w:val="dash041e005f0431005f044b005f0447005f043d005f044b005f0439005f005fchar1char1"/>
          <w:color w:val="000000"/>
          <w:szCs w:val="28"/>
        </w:rPr>
        <w:t xml:space="preserve"> педагогическими,  </w:t>
      </w:r>
      <w:r w:rsidRPr="00EC43D0">
        <w:rPr>
          <w:iCs/>
          <w:color w:val="000000"/>
          <w:szCs w:val="28"/>
        </w:rPr>
        <w:t xml:space="preserve">учебно-вспомогательными, административно-хозяйственными работниками </w:t>
      </w:r>
      <w:r w:rsidRPr="00EC43D0">
        <w:rPr>
          <w:rStyle w:val="dash041e005f0431005f044b005f0447005f043d005f044b005f0439005f005fchar1char1"/>
          <w:color w:val="000000"/>
          <w:szCs w:val="28"/>
        </w:rPr>
        <w:t>Организации.   В реализации Программы могут также участвовать научные работники Организации. Иные работники Организации, в том числе осуществляющие</w:t>
      </w:r>
      <w:r w:rsidRPr="00EC43D0">
        <w:rPr>
          <w:rFonts w:eastAsia="Arial Unicode MS"/>
          <w:szCs w:val="28"/>
          <w:u w:color="000000"/>
        </w:rPr>
        <w:t xml:space="preserve"> финансовую и хозяйственную деятельности, охрану жизни и здоровья детей,</w:t>
      </w:r>
      <w:r w:rsidRPr="00EC43D0">
        <w:rPr>
          <w:rStyle w:val="dash041e005f0431005f044b005f0447005f043d005f044b005f0439005f005fchar1char1"/>
          <w:color w:val="000000"/>
          <w:szCs w:val="28"/>
        </w:rPr>
        <w:t xml:space="preserve"> обеспечивают реализацию Программы.</w:t>
      </w:r>
      <w:r w:rsidRPr="00EC43D0">
        <w:rPr>
          <w:rFonts w:eastAsia="Arial Unicode MS"/>
          <w:szCs w:val="28"/>
          <w:u w:color="000000"/>
        </w:rPr>
        <w:t>.</w:t>
      </w:r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rFonts w:eastAsia="Calibri"/>
          <w:szCs w:val="28"/>
        </w:rPr>
      </w:pPr>
      <w:r w:rsidRPr="00EC43D0">
        <w:rPr>
          <w:rStyle w:val="dash041e005f0431005f044b005f0447005f043d005f044b005f0439005f005fchar1char1"/>
          <w:color w:val="000000"/>
          <w:szCs w:val="28"/>
        </w:rPr>
        <w:t xml:space="preserve">Квалификация  педагогических и учебно-вспомогательных работников должна соответствовать  квалификационным характеристикам, установленным в </w:t>
      </w:r>
      <w:r w:rsidRPr="00EC43D0">
        <w:rPr>
          <w:rFonts w:eastAsia="Calibri"/>
          <w:szCs w:val="28"/>
        </w:rPr>
        <w:t xml:space="preserve">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 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</w:t>
      </w:r>
      <w:r w:rsidRPr="00EC43D0">
        <w:rPr>
          <w:rFonts w:eastAsia="Calibri"/>
          <w:szCs w:val="28"/>
        </w:rPr>
        <w:lastRenderedPageBreak/>
        <w:t>(зарегистрирован Министерством юстиции Российской Федерации 1 июля 2011 г., регистрационный № 21240).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8"/>
        </w:rPr>
      </w:pPr>
      <w:r w:rsidRPr="00EC43D0">
        <w:rPr>
          <w:rFonts w:ascii="Times New Roman" w:hAnsi="Times New Roman"/>
          <w:iCs/>
          <w:color w:val="000000"/>
          <w:sz w:val="24"/>
          <w:szCs w:val="28"/>
        </w:rPr>
        <w:t>Должностной состав и количество работников, необходимых для реализации и обеспечения реализации Программы  определяются ее целями и задачами, а также   особенностями развития  детей.</w:t>
      </w:r>
    </w:p>
    <w:p w:rsidR="008D4486" w:rsidRPr="00EC43D0" w:rsidRDefault="008D4486" w:rsidP="008D4486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8"/>
        </w:rPr>
      </w:pPr>
      <w:r w:rsidRPr="00EC43D0">
        <w:rPr>
          <w:rFonts w:ascii="Times New Roman" w:hAnsi="Times New Roman"/>
          <w:iCs/>
          <w:color w:val="000000"/>
          <w:sz w:val="24"/>
          <w:szCs w:val="28"/>
        </w:rPr>
        <w:t>Необходимым условием качественной реализации Программы  является ее  непрерывное сопровождение педагогическими и учебно-вспомогательными работниками в течение всего времени ее реализации в Организации или в Группе</w:t>
      </w:r>
      <w:r w:rsidRPr="00EC43D0">
        <w:rPr>
          <w:rFonts w:ascii="Times New Roman" w:hAnsi="Times New Roman"/>
          <w:b/>
          <w:iCs/>
          <w:color w:val="FF0000"/>
          <w:sz w:val="24"/>
          <w:szCs w:val="28"/>
          <w:u w:val="single"/>
        </w:rPr>
        <w:t>.</w:t>
      </w:r>
    </w:p>
    <w:p w:rsidR="008D4486" w:rsidRPr="00EC43D0" w:rsidRDefault="008D4486" w:rsidP="008D4486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8"/>
        </w:rPr>
      </w:pPr>
      <w:r w:rsidRPr="00EC43D0">
        <w:rPr>
          <w:rFonts w:ascii="Times New Roman" w:hAnsi="Times New Roman"/>
          <w:iCs/>
          <w:color w:val="000000"/>
          <w:sz w:val="24"/>
          <w:szCs w:val="28"/>
        </w:rPr>
        <w:t>3.4.2. При работе в Группах для детей с ограниченными возможностям здоровья в Организации должны быть дополнительно предусмотрены должности педагогических работников, имеющих соответствующую квалификацию для работы с данными  ограничениями здоровья детей.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 xml:space="preserve">3.4.3. При организации инклюзивного образования: 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EC43D0">
        <w:rPr>
          <w:rFonts w:ascii="Times New Roman" w:hAnsi="Times New Roman"/>
          <w:color w:val="000000"/>
          <w:sz w:val="24"/>
          <w:szCs w:val="28"/>
        </w:rPr>
        <w:t xml:space="preserve">● при включении в Группу детей с ограниченными возможностям здоровья  к реализации Программы должны быть привлечены  дополнительные педагогические работники, имеющих соответствующую квалификацию для работы с данными  ограничениями здоровья детей. Рекомендуется привлекать соответствующих педагогических работников для каждой Группы </w:t>
      </w:r>
      <w:r w:rsidRPr="00EC43D0">
        <w:rPr>
          <w:rFonts w:ascii="Times New Roman" w:eastAsia="Arial Unicode MS" w:hAnsi="Times New Roman"/>
          <w:sz w:val="24"/>
          <w:szCs w:val="28"/>
        </w:rPr>
        <w:t>в которой организовано инклюзивное образование</w:t>
      </w:r>
      <w:r w:rsidRPr="00EC43D0">
        <w:rPr>
          <w:rFonts w:ascii="Times New Roman" w:hAnsi="Times New Roman"/>
          <w:color w:val="000000"/>
          <w:sz w:val="24"/>
          <w:szCs w:val="28"/>
        </w:rPr>
        <w:t>;</w:t>
      </w:r>
    </w:p>
    <w:p w:rsidR="008D4486" w:rsidRPr="00EC43D0" w:rsidRDefault="008D4486" w:rsidP="008D4486">
      <w:pPr>
        <w:pStyle w:val="default"/>
        <w:ind w:firstLine="709"/>
        <w:jc w:val="both"/>
        <w:rPr>
          <w:color w:val="000000"/>
          <w:szCs w:val="28"/>
        </w:rPr>
      </w:pPr>
      <w:r w:rsidRPr="00EC43D0">
        <w:rPr>
          <w:color w:val="000000"/>
          <w:szCs w:val="28"/>
        </w:rPr>
        <w:t>● при включении в Группу иных категорий детей, имеющих специальные образовательные потребности, в том числе, находящихся в трудной жизненной ситуации</w:t>
      </w:r>
      <w:r w:rsidRPr="00EC43D0">
        <w:rPr>
          <w:rStyle w:val="a8"/>
          <w:color w:val="000000"/>
          <w:szCs w:val="28"/>
        </w:rPr>
        <w:footnoteReference w:id="10"/>
      </w:r>
      <w:r w:rsidRPr="00EC43D0">
        <w:rPr>
          <w:color w:val="000000"/>
          <w:szCs w:val="28"/>
        </w:rPr>
        <w:t xml:space="preserve">, могут быть привлечены дополнительные педагогические работники, имеющих соответствующую квалификацию . </w:t>
      </w:r>
    </w:p>
    <w:p w:rsidR="008D4486" w:rsidRPr="00EC43D0" w:rsidRDefault="008D4486" w:rsidP="008D4486">
      <w:pPr>
        <w:pStyle w:val="default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</w:p>
    <w:p w:rsidR="008D4486" w:rsidRPr="00EC43D0" w:rsidRDefault="008D4486" w:rsidP="008D4486">
      <w:pPr>
        <w:pStyle w:val="2"/>
        <w:spacing w:line="240" w:lineRule="auto"/>
        <w:ind w:right="0"/>
        <w:rPr>
          <w:b/>
          <w:sz w:val="24"/>
          <w:szCs w:val="28"/>
        </w:rPr>
      </w:pPr>
      <w:bookmarkStart w:id="9" w:name="_Toc361571554"/>
      <w:r w:rsidRPr="00EC43D0">
        <w:rPr>
          <w:b/>
          <w:sz w:val="24"/>
          <w:szCs w:val="28"/>
        </w:rPr>
        <w:t>3.5. Требования к материально-техническим условиям реализации</w:t>
      </w:r>
      <w:r w:rsidRPr="00EC43D0">
        <w:rPr>
          <w:b/>
          <w:sz w:val="24"/>
          <w:szCs w:val="28"/>
        </w:rPr>
        <w:br/>
        <w:t>основной образовательной программы дошкольного образования</w:t>
      </w:r>
      <w:bookmarkEnd w:id="9"/>
    </w:p>
    <w:p w:rsidR="008D4486" w:rsidRPr="00EC43D0" w:rsidRDefault="008D4486" w:rsidP="008D4486">
      <w:pPr>
        <w:pStyle w:val="default"/>
        <w:ind w:firstLine="709"/>
        <w:jc w:val="both"/>
        <w:rPr>
          <w:szCs w:val="28"/>
        </w:rPr>
      </w:pPr>
      <w:r w:rsidRPr="00EC43D0">
        <w:rPr>
          <w:szCs w:val="28"/>
        </w:rPr>
        <w:t>3.5.1. Требования к материально-техническим условиям реализации Программы включают: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1) требования, определяемые в соответствии с санитарно-эпидемиологическими правилами и нормативами;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2) требования, определяемые в соответствии с правилами пожарной безопасности;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3) оснащённость помещений для работы медицинского персонала в Организации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11"/>
      </w:r>
      <w:r w:rsidRPr="00EC43D0">
        <w:rPr>
          <w:rFonts w:ascii="Times New Roman" w:hAnsi="Times New Roman"/>
          <w:sz w:val="24"/>
          <w:szCs w:val="28"/>
        </w:rPr>
        <w:t>;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EC43D0">
        <w:rPr>
          <w:rStyle w:val="af7"/>
          <w:rFonts w:ascii="Times New Roman" w:hAnsi="Times New Roman"/>
          <w:b w:val="0"/>
          <w:sz w:val="24"/>
          <w:szCs w:val="28"/>
        </w:rPr>
        <w:t>4) оснащенность помещений развивающей предметно-пространственной средой;</w:t>
      </w:r>
    </w:p>
    <w:p w:rsidR="008D4486" w:rsidRPr="00EC43D0" w:rsidRDefault="008D4486" w:rsidP="008D4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5) требования к материально-техническому обеспечению программы (учебно-методический комплект, оборудование, оснащение (предметы)).</w:t>
      </w:r>
    </w:p>
    <w:p w:rsidR="008D4486" w:rsidRPr="00EC43D0" w:rsidRDefault="008D4486" w:rsidP="008D4486">
      <w:pPr>
        <w:pStyle w:val="2"/>
        <w:spacing w:line="240" w:lineRule="auto"/>
        <w:ind w:right="0"/>
        <w:rPr>
          <w:b/>
          <w:sz w:val="24"/>
          <w:szCs w:val="28"/>
        </w:rPr>
      </w:pPr>
    </w:p>
    <w:p w:rsidR="008D4486" w:rsidRPr="00EC43D0" w:rsidRDefault="008D4486" w:rsidP="008D4486">
      <w:pPr>
        <w:pStyle w:val="2"/>
        <w:spacing w:line="240" w:lineRule="auto"/>
        <w:ind w:right="0"/>
        <w:rPr>
          <w:b/>
          <w:sz w:val="24"/>
          <w:szCs w:val="28"/>
        </w:rPr>
      </w:pPr>
      <w:bookmarkStart w:id="10" w:name="_Toc361571555"/>
      <w:r w:rsidRPr="00EC43D0">
        <w:rPr>
          <w:b/>
          <w:sz w:val="24"/>
          <w:szCs w:val="28"/>
        </w:rPr>
        <w:t>3.6. Требования к финансовым условиям реализации основной</w:t>
      </w:r>
      <w:r w:rsidRPr="00EC43D0">
        <w:rPr>
          <w:b/>
          <w:sz w:val="24"/>
          <w:szCs w:val="28"/>
        </w:rPr>
        <w:br/>
        <w:t>образовательной программы дошкольного образования</w:t>
      </w:r>
      <w:bookmarkEnd w:id="10"/>
    </w:p>
    <w:p w:rsidR="008D4486" w:rsidRPr="00EC43D0" w:rsidRDefault="008D4486" w:rsidP="008D4486">
      <w:pPr>
        <w:pStyle w:val="p1"/>
        <w:spacing w:before="0" w:beforeAutospacing="0" w:after="0" w:afterAutospacing="0"/>
        <w:jc w:val="center"/>
        <w:rPr>
          <w:b/>
          <w:szCs w:val="28"/>
        </w:rPr>
      </w:pP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3.6.1. 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</w:t>
      </w:r>
      <w:r w:rsidRPr="00EC43D0">
        <w:rPr>
          <w:rFonts w:ascii="Times New Roman" w:eastAsia="Calibri" w:hAnsi="Times New Roman"/>
          <w:sz w:val="24"/>
          <w:szCs w:val="28"/>
        </w:rPr>
        <w:t>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</w:t>
      </w:r>
      <w:r w:rsidRPr="00EC43D0">
        <w:rPr>
          <w:rFonts w:ascii="Times New Roman" w:hAnsi="Times New Roman"/>
          <w:sz w:val="24"/>
          <w:szCs w:val="28"/>
        </w:rPr>
        <w:t>, обеспечивающих реализацию Программы в соответствии со Стандартом.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3.6.2. Финансовые условия реализации Программы должны: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lastRenderedPageBreak/>
        <w:t>1) обеспечивать возможность выполнения требований Стандарта к условиям реализации и структуре Программы;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2) 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3) отражать структуру и объём расходов, необходимых для реализации Программы, а также механизм их формирования.</w:t>
      </w:r>
    </w:p>
    <w:p w:rsidR="008D4486" w:rsidRPr="00EC43D0" w:rsidRDefault="008D4486" w:rsidP="008D4486">
      <w:pPr>
        <w:pStyle w:val="p3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3.6.3. </w:t>
      </w:r>
      <w:r w:rsidRPr="00EC43D0">
        <w:rPr>
          <w:rFonts w:eastAsia="Calibri"/>
          <w:szCs w:val="28"/>
        </w:rPr>
        <w:t xml:space="preserve">Финансирование реализации образовательной программы дошкольного образования должно осуществляться в объеме не ниже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  <w:r w:rsidRPr="00EC43D0">
        <w:rPr>
          <w:szCs w:val="28"/>
        </w:rPr>
        <w:t>Указанные нормативы</w:t>
      </w:r>
      <w:r w:rsidRPr="00EC43D0">
        <w:rPr>
          <w:rFonts w:eastAsia="Calibri"/>
          <w:szCs w:val="28"/>
        </w:rPr>
        <w:t xml:space="preserve"> </w:t>
      </w:r>
      <w:r w:rsidRPr="00EC43D0">
        <w:rPr>
          <w:szCs w:val="28"/>
        </w:rPr>
        <w:t>определяются в соответствии со Стандартом, с учётом типа Организации, специальных условий получения образования</w:t>
      </w:r>
      <w:r w:rsidRPr="00EC43D0">
        <w:rPr>
          <w:rStyle w:val="a8"/>
          <w:szCs w:val="28"/>
        </w:rPr>
        <w:footnoteReference w:id="12"/>
      </w:r>
      <w:r w:rsidRPr="00EC43D0">
        <w:rPr>
          <w:szCs w:val="28"/>
        </w:rPr>
        <w:t xml:space="preserve"> детьми с ограниченными возможностями здоровья, обеспечения дополнительного профессионального образования педагогических работников, </w:t>
      </w:r>
      <w:r w:rsidRPr="00EC43D0">
        <w:rPr>
          <w:rFonts w:eastAsia="Calibri"/>
          <w:szCs w:val="28"/>
        </w:rPr>
        <w:t xml:space="preserve">обеспечения безопасных условий обучения и воспитания, охраны здоровья детей, </w:t>
      </w:r>
      <w:r w:rsidRPr="00EC43D0">
        <w:rPr>
          <w:szCs w:val="28"/>
        </w:rPr>
        <w:t>направленности Программы, категории детей,  форм обучения и иных особенностей образовательной деятельности  и должен быть достаточным и необходимым для осуществления Организацией:</w:t>
      </w:r>
    </w:p>
    <w:p w:rsidR="008D4486" w:rsidRPr="00EC43D0" w:rsidRDefault="008D4486" w:rsidP="008D4486">
      <w:pPr>
        <w:pStyle w:val="p4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расходов на оплату труда работников, реализующих Программу;</w:t>
      </w:r>
    </w:p>
    <w:p w:rsidR="008D4486" w:rsidRPr="00EC43D0" w:rsidRDefault="008D4486" w:rsidP="008D4486">
      <w:pPr>
        <w:pStyle w:val="p4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</w:t>
      </w:r>
      <w:r w:rsidRPr="00EC43D0">
        <w:rPr>
          <w:szCs w:val="28"/>
        </w:rPr>
        <w:noBreakHyphen/>
        <w:t xml:space="preserve"> и видео</w:t>
      </w:r>
      <w:r w:rsidRPr="00EC43D0">
        <w:rPr>
          <w:szCs w:val="28"/>
        </w:rPr>
        <w:noBreakHyphen/>
        <w:t>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</w:t>
      </w:r>
      <w:r w:rsidRPr="00EC43D0">
        <w:rPr>
          <w:rStyle w:val="a8"/>
          <w:szCs w:val="28"/>
        </w:rPr>
        <w:footnoteReference w:id="13"/>
      </w:r>
      <w:r w:rsidRPr="00EC43D0">
        <w:rPr>
          <w:szCs w:val="28"/>
        </w:rPr>
        <w:t xml:space="preserve"> </w:t>
      </w:r>
      <w:r w:rsidRPr="00EC43D0">
        <w:rPr>
          <w:rStyle w:val="dash041e005f0431005f044b005f0447005f043d005f044b005f0439005f005fchar1char1"/>
          <w:szCs w:val="28"/>
        </w:rPr>
        <w:t xml:space="preserve">(в том числе </w:t>
      </w:r>
      <w:r w:rsidRPr="00EC43D0">
        <w:rPr>
          <w:szCs w:val="28"/>
        </w:rPr>
        <w:t xml:space="preserve">специальных для </w:t>
      </w:r>
      <w:r w:rsidRPr="00EC43D0">
        <w:rPr>
          <w:rStyle w:val="dash041e005f0431005f044b005f0447005f043d005f044b005f0439005f005fchar1char1"/>
          <w:szCs w:val="28"/>
        </w:rPr>
        <w:t xml:space="preserve">детей с ограниченными возможностями здоровья),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</w:t>
      </w:r>
      <w:r w:rsidRPr="00EC43D0">
        <w:rPr>
          <w:szCs w:val="28"/>
        </w:rPr>
        <w:t xml:space="preserve">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 </w:t>
      </w:r>
    </w:p>
    <w:p w:rsidR="008D4486" w:rsidRPr="00EC43D0" w:rsidRDefault="008D4486" w:rsidP="008D4486">
      <w:pPr>
        <w:pStyle w:val="p4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8D4486" w:rsidRPr="00EC43D0" w:rsidRDefault="008D4486" w:rsidP="008D4486">
      <w:pPr>
        <w:pStyle w:val="p4"/>
        <w:spacing w:before="0" w:beforeAutospacing="0" w:after="0" w:afterAutospacing="0"/>
        <w:ind w:firstLine="709"/>
        <w:jc w:val="both"/>
        <w:rPr>
          <w:szCs w:val="28"/>
        </w:rPr>
      </w:pPr>
      <w:r w:rsidRPr="00EC43D0">
        <w:rPr>
          <w:szCs w:val="28"/>
        </w:rPr>
        <w:t>иных расходов, связанных с реализацией и обеспечением реализации Программы.</w:t>
      </w:r>
    </w:p>
    <w:p w:rsidR="008D4486" w:rsidRPr="00EC43D0" w:rsidRDefault="008D4486" w:rsidP="008D4486">
      <w:pPr>
        <w:pStyle w:val="1"/>
        <w:spacing w:before="0" w:after="0" w:line="240" w:lineRule="auto"/>
        <w:jc w:val="center"/>
        <w:rPr>
          <w:rFonts w:ascii="Times New Roman" w:hAnsi="Times New Roman"/>
          <w:bCs w:val="0"/>
          <w:sz w:val="24"/>
          <w:szCs w:val="28"/>
        </w:rPr>
      </w:pPr>
      <w:bookmarkStart w:id="11" w:name="_Toc361571556"/>
    </w:p>
    <w:p w:rsidR="008D4486" w:rsidRPr="00EC43D0" w:rsidRDefault="008D4486" w:rsidP="008D4486">
      <w:pPr>
        <w:pStyle w:val="1"/>
        <w:spacing w:before="0" w:after="0" w:line="240" w:lineRule="auto"/>
        <w:jc w:val="center"/>
        <w:rPr>
          <w:rFonts w:ascii="Times New Roman" w:hAnsi="Times New Roman"/>
          <w:bCs w:val="0"/>
          <w:sz w:val="24"/>
          <w:szCs w:val="28"/>
        </w:rPr>
      </w:pPr>
    </w:p>
    <w:p w:rsidR="008D4486" w:rsidRPr="00EC43D0" w:rsidRDefault="008D4486" w:rsidP="008D4486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bCs w:val="0"/>
          <w:sz w:val="24"/>
          <w:szCs w:val="28"/>
          <w:lang w:val="en-US"/>
        </w:rPr>
        <w:t>I</w:t>
      </w:r>
      <w:r w:rsidRPr="00EC43D0">
        <w:rPr>
          <w:rFonts w:ascii="Times New Roman" w:hAnsi="Times New Roman"/>
          <w:bCs w:val="0"/>
          <w:sz w:val="24"/>
          <w:szCs w:val="28"/>
        </w:rPr>
        <w:t>V. ТРЕБОВАНИЯ К РЕЗУЛЬТАТАМ ОСВОЕНИЯ ОСНОВНОЙ ОБРАЗОВАТЕЛЬНОЙ ПРОГРАММЫ ДОШКОЛЬНОГО ОБРАЗОВАНИЯ</w:t>
      </w:r>
      <w:bookmarkEnd w:id="11"/>
    </w:p>
    <w:p w:rsidR="008D4486" w:rsidRPr="00EC43D0" w:rsidRDefault="008D4486" w:rsidP="008D4486">
      <w:pPr>
        <w:tabs>
          <w:tab w:val="left" w:pos="360"/>
          <w:tab w:val="left" w:pos="720"/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8D4486" w:rsidRPr="00EC43D0" w:rsidRDefault="008D4486" w:rsidP="008D4486">
      <w:pPr>
        <w:pStyle w:val="dash041e005f0431005f044b005f0447005f043d005f044b005f0439"/>
        <w:ind w:firstLine="709"/>
        <w:jc w:val="both"/>
        <w:rPr>
          <w:szCs w:val="28"/>
        </w:rPr>
      </w:pPr>
      <w:r w:rsidRPr="00EC43D0">
        <w:rPr>
          <w:rStyle w:val="dash041e005f0431005f044b005f0447005f043d005f044b005f0439005f005fchar1char1"/>
          <w:szCs w:val="28"/>
        </w:rPr>
        <w:t xml:space="preserve">4.1. </w:t>
      </w:r>
      <w:r w:rsidRPr="00EC43D0">
        <w:rPr>
          <w:szCs w:val="28"/>
        </w:rPr>
        <w:t> 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</w:t>
      </w:r>
      <w:r w:rsidRPr="00EC43D0">
        <w:rPr>
          <w:rStyle w:val="a8"/>
          <w:szCs w:val="28"/>
        </w:rPr>
        <w:footnoteReference w:id="14"/>
      </w:r>
      <w:r w:rsidRPr="00EC43D0">
        <w:rPr>
          <w:szCs w:val="28"/>
        </w:rPr>
        <w:t>.</w:t>
      </w:r>
    </w:p>
    <w:p w:rsidR="008D4486" w:rsidRPr="00EC43D0" w:rsidRDefault="008D4486" w:rsidP="008D4486">
      <w:pPr>
        <w:tabs>
          <w:tab w:val="left" w:pos="360"/>
          <w:tab w:val="left" w:pos="720"/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4.2. 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Организации, реализующей Программу.</w:t>
      </w:r>
    </w:p>
    <w:p w:rsidR="008D4486" w:rsidRPr="00EC43D0" w:rsidRDefault="008D4486" w:rsidP="008D448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4.3. 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15"/>
      </w:r>
      <w:r w:rsidRPr="00EC43D0">
        <w:rPr>
          <w:rFonts w:ascii="Times New Roman" w:hAnsi="Times New Roman"/>
          <w:sz w:val="24"/>
          <w:szCs w:val="28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EC43D0">
        <w:rPr>
          <w:rStyle w:val="a8"/>
          <w:rFonts w:ascii="Times New Roman" w:hAnsi="Times New Roman"/>
          <w:sz w:val="24"/>
          <w:szCs w:val="28"/>
        </w:rPr>
        <w:footnoteReference w:id="16"/>
      </w:r>
      <w:r w:rsidRPr="00EC43D0">
        <w:rPr>
          <w:rFonts w:ascii="Times New Roman" w:hAnsi="Times New Roman"/>
          <w:sz w:val="24"/>
          <w:szCs w:val="28"/>
        </w:rPr>
        <w:t xml:space="preserve">. </w:t>
      </w:r>
    </w:p>
    <w:p w:rsidR="008D4486" w:rsidRPr="00EC43D0" w:rsidRDefault="008D4486" w:rsidP="008D4486">
      <w:pPr>
        <w:tabs>
          <w:tab w:val="left" w:pos="360"/>
          <w:tab w:val="left" w:pos="720"/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4.4. Настоящие требования являются ориентирами для:</w:t>
      </w:r>
    </w:p>
    <w:p w:rsidR="008D4486" w:rsidRPr="00EC43D0" w:rsidRDefault="008D4486" w:rsidP="008D4486">
      <w:pPr>
        <w:pStyle w:val="12"/>
        <w:widowControl/>
        <w:tabs>
          <w:tab w:val="left" w:pos="720"/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а) 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8D4486" w:rsidRPr="00EC43D0" w:rsidRDefault="008D4486" w:rsidP="008D4486">
      <w:pPr>
        <w:pStyle w:val="12"/>
        <w:widowControl/>
        <w:tabs>
          <w:tab w:val="left" w:pos="720"/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б)  решения задач:</w:t>
      </w:r>
    </w:p>
    <w:p w:rsidR="008D4486" w:rsidRPr="00EC43D0" w:rsidRDefault="008D4486" w:rsidP="008D4486">
      <w:pPr>
        <w:pStyle w:val="12"/>
        <w:widowControl/>
        <w:tabs>
          <w:tab w:val="left" w:pos="360"/>
          <w:tab w:val="left" w:pos="720"/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– формирования Программы;</w:t>
      </w:r>
    </w:p>
    <w:p w:rsidR="008D4486" w:rsidRPr="00EC43D0" w:rsidRDefault="008D4486" w:rsidP="008D4486">
      <w:pPr>
        <w:pStyle w:val="12"/>
        <w:widowControl/>
        <w:tabs>
          <w:tab w:val="left" w:pos="360"/>
          <w:tab w:val="left" w:pos="720"/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– анализа  профессиональной деятельности;</w:t>
      </w:r>
    </w:p>
    <w:p w:rsidR="008D4486" w:rsidRPr="00EC43D0" w:rsidRDefault="008D4486" w:rsidP="008D4486">
      <w:pPr>
        <w:pStyle w:val="12"/>
        <w:widowControl/>
        <w:tabs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– взаимодействия с семьями;</w:t>
      </w:r>
    </w:p>
    <w:p w:rsidR="008D4486" w:rsidRPr="00EC43D0" w:rsidRDefault="008D4486" w:rsidP="008D4486">
      <w:pPr>
        <w:pStyle w:val="12"/>
        <w:widowControl/>
        <w:tabs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 w:cs="Times New Roman"/>
          <w:sz w:val="24"/>
          <w:szCs w:val="28"/>
        </w:rPr>
        <w:t>в)  изучения характеристик образования детей в возрасте от 2 месяцев до 8 лет;</w:t>
      </w:r>
    </w:p>
    <w:p w:rsidR="008D4486" w:rsidRPr="00EC43D0" w:rsidRDefault="008D4486" w:rsidP="008D4486">
      <w:pPr>
        <w:pStyle w:val="12"/>
        <w:widowControl/>
        <w:tabs>
          <w:tab w:val="left" w:pos="720"/>
          <w:tab w:val="left" w:pos="9540"/>
        </w:tabs>
        <w:suppressAutoHyphens w:val="0"/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г) информирования родителей (законных представителей) и иной общественности относительно целей дошкольного образования, общих для всего образовательного пространства Российской Федерации</w:t>
      </w:r>
      <w:r w:rsidRPr="00EC43D0">
        <w:rPr>
          <w:rFonts w:ascii="Times New Roman" w:hAnsi="Times New Roman" w:cs="Times New Roman"/>
          <w:sz w:val="24"/>
          <w:szCs w:val="28"/>
        </w:rPr>
        <w:t>.</w:t>
      </w:r>
    </w:p>
    <w:p w:rsidR="008D4486" w:rsidRPr="00EC43D0" w:rsidRDefault="008D4486" w:rsidP="008D448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4.5. Целевые ориентиры не могут служить непосредственным основанием при решении управленческих задач, включая:</w:t>
      </w:r>
    </w:p>
    <w:p w:rsidR="008D4486" w:rsidRPr="00EC43D0" w:rsidRDefault="008D4486" w:rsidP="008D4486">
      <w:pPr>
        <w:tabs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аттестацию педагогических кадров;</w:t>
      </w:r>
    </w:p>
    <w:p w:rsidR="008D4486" w:rsidRPr="00EC43D0" w:rsidRDefault="008D4486" w:rsidP="008D4486">
      <w:pPr>
        <w:tabs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 оценку качества образования; </w:t>
      </w:r>
    </w:p>
    <w:p w:rsidR="008D4486" w:rsidRPr="00EC43D0" w:rsidRDefault="008D4486" w:rsidP="008D4486">
      <w:pPr>
        <w:tabs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D4486" w:rsidRPr="00EC43D0" w:rsidRDefault="008D4486" w:rsidP="008D4486">
      <w:pPr>
        <w:tabs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D4486" w:rsidRPr="00EC43D0" w:rsidRDefault="008D4486" w:rsidP="008D4486">
      <w:pPr>
        <w:tabs>
          <w:tab w:val="left" w:pos="9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распределение стимулирующего фонда оплаты труда работников Организации.</w:t>
      </w:r>
    </w:p>
    <w:p w:rsidR="008D4486" w:rsidRPr="00EC43D0" w:rsidRDefault="008D4486" w:rsidP="008D4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4.6. К целевым ориентирам дошкольного образования относятся следующие социально-нормативные</w:t>
      </w:r>
      <w:r w:rsidRPr="00EC43D0">
        <w:rPr>
          <w:sz w:val="24"/>
          <w:szCs w:val="28"/>
        </w:rPr>
        <w:t xml:space="preserve"> </w:t>
      </w:r>
      <w:r w:rsidRPr="00EC43D0">
        <w:rPr>
          <w:rFonts w:ascii="Times New Roman" w:hAnsi="Times New Roman"/>
          <w:sz w:val="24"/>
          <w:szCs w:val="28"/>
        </w:rPr>
        <w:t xml:space="preserve"> возрастные характеристики возможных достижений ребёнка:</w:t>
      </w:r>
    </w:p>
    <w:p w:rsidR="008D4486" w:rsidRPr="00EC43D0" w:rsidRDefault="008D4486" w:rsidP="008D4486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</w:p>
    <w:p w:rsidR="008D4486" w:rsidRPr="00EC43D0" w:rsidRDefault="008D4486" w:rsidP="008D44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EC43D0">
        <w:rPr>
          <w:rFonts w:ascii="Times New Roman" w:hAnsi="Times New Roman"/>
          <w:b/>
          <w:bCs/>
          <w:sz w:val="24"/>
          <w:szCs w:val="28"/>
        </w:rPr>
        <w:t>Целевые ориентиры образования в раннем возрасте: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ребенок 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использует специфические, культурно фиксированные  предметные действия, знает назначение бытовых предметов (ложки, расчёски, карандаша и пр.) 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стремится к общению со взрослыми и активно подражает им в  движениях и действиях; появляются игры, в которых ребенок воспроизводит действия взрослого</w:t>
      </w:r>
      <w:r w:rsidRPr="00EC43D0">
        <w:rPr>
          <w:rFonts w:ascii="Times New Roman" w:hAnsi="Times New Roman"/>
          <w:sz w:val="24"/>
          <w:szCs w:val="28"/>
        </w:rPr>
        <w:t>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lastRenderedPageBreak/>
        <w:t> </w:t>
      </w:r>
      <w:r w:rsidRPr="00EC43D0">
        <w:rPr>
          <w:rFonts w:ascii="Times New Roman" w:eastAsia="MS Mincho" w:hAnsi="Times New Roman"/>
          <w:sz w:val="24"/>
          <w:szCs w:val="28"/>
        </w:rPr>
        <w:t>проявляет интерес к сверстникам; наблюдает за их действиями и подражает им;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ребенок обладает интересом к стихам, песням и сказкам, рассматриванию картинки, стремится двигаться под музыку; проявляет эмоциональный  отклик на различные произведения культуры и искусства;</w:t>
      </w:r>
    </w:p>
    <w:p w:rsidR="008D4486" w:rsidRPr="00EC43D0" w:rsidRDefault="008D4486" w:rsidP="008D4486">
      <w:pPr>
        <w:pStyle w:val="af5"/>
        <w:tabs>
          <w:tab w:val="left" w:pos="0"/>
        </w:tabs>
        <w:ind w:firstLine="709"/>
        <w:jc w:val="both"/>
        <w:rPr>
          <w:rFonts w:ascii="Times New Roman" w:eastAsia="MS Mincho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 </w:t>
      </w:r>
      <w:r w:rsidRPr="00EC43D0">
        <w:rPr>
          <w:rFonts w:ascii="Times New Roman" w:eastAsia="MS Mincho" w:hAnsi="Times New Roman"/>
          <w:sz w:val="24"/>
          <w:szCs w:val="28"/>
        </w:rPr>
        <w:t>у ребёнка развита крупная моторика, он стремится осваивать различные виды движения (бег, лазанье, перешагивание и пр.).</w:t>
      </w:r>
    </w:p>
    <w:p w:rsidR="008D4486" w:rsidRPr="00EC43D0" w:rsidRDefault="008D4486" w:rsidP="008D448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8D4486" w:rsidRPr="00EC43D0" w:rsidRDefault="008D4486" w:rsidP="008D448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8"/>
        </w:rPr>
      </w:pPr>
      <w:r w:rsidRPr="00EC43D0">
        <w:rPr>
          <w:rFonts w:ascii="Times New Roman" w:hAnsi="Times New Roman"/>
          <w:b/>
          <w:bCs/>
          <w:sz w:val="24"/>
          <w:szCs w:val="28"/>
        </w:rPr>
        <w:t>Целевые ориентиры образования на этапе завершения дошкольного образования:</w:t>
      </w:r>
    </w:p>
    <w:p w:rsidR="008D4486" w:rsidRPr="00EC43D0" w:rsidRDefault="008D4486" w:rsidP="008D4486">
      <w:pPr>
        <w:pStyle w:val="Default0"/>
        <w:ind w:firstLine="709"/>
        <w:jc w:val="both"/>
        <w:rPr>
          <w:szCs w:val="28"/>
        </w:rPr>
      </w:pPr>
      <w:r w:rsidRPr="00EC43D0">
        <w:rPr>
          <w:szCs w:val="28"/>
        </w:rPr>
        <w:t xml:space="preserve"> ребёнок </w:t>
      </w:r>
      <w:r w:rsidRPr="00EC43D0">
        <w:rPr>
          <w:color w:val="auto"/>
          <w:szCs w:val="28"/>
        </w:rPr>
        <w:t xml:space="preserve">овладевает основными культурными способами деятельности, </w:t>
      </w:r>
      <w:r w:rsidRPr="00EC43D0">
        <w:rPr>
          <w:szCs w:val="28"/>
        </w:rPr>
        <w:t xml:space="preserve">проявляет </w:t>
      </w:r>
      <w:r w:rsidRPr="00EC43D0">
        <w:rPr>
          <w:bCs/>
          <w:iCs/>
          <w:szCs w:val="28"/>
        </w:rPr>
        <w:t xml:space="preserve">инициативу </w:t>
      </w:r>
      <w:r w:rsidRPr="00EC43D0">
        <w:rPr>
          <w:szCs w:val="28"/>
        </w:rPr>
        <w:t xml:space="preserve">и </w:t>
      </w:r>
      <w:r w:rsidRPr="00EC43D0">
        <w:rPr>
          <w:bCs/>
          <w:iCs/>
          <w:szCs w:val="28"/>
        </w:rPr>
        <w:t xml:space="preserve">самостоятельность </w:t>
      </w:r>
      <w:r w:rsidRPr="00EC43D0">
        <w:rPr>
          <w:szCs w:val="28"/>
        </w:rPr>
        <w:t xml:space="preserve">в разных видах деятельности – игре, общении,  познавательно-исследовательской деятельности, конструировании и др.; способен </w:t>
      </w:r>
      <w:r w:rsidRPr="00EC43D0">
        <w:rPr>
          <w:bCs/>
          <w:iCs/>
          <w:szCs w:val="28"/>
        </w:rPr>
        <w:t xml:space="preserve">выбирать </w:t>
      </w:r>
      <w:r w:rsidRPr="00EC43D0">
        <w:rPr>
          <w:szCs w:val="28"/>
        </w:rPr>
        <w:t>себе род занятий, участников по совместной деятельности;</w:t>
      </w:r>
    </w:p>
    <w:p w:rsidR="008D4486" w:rsidRPr="00EC43D0" w:rsidRDefault="008D4486" w:rsidP="008D4486">
      <w:pPr>
        <w:pStyle w:val="Default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bCs/>
          <w:iCs/>
          <w:szCs w:val="28"/>
        </w:rPr>
        <w:t xml:space="preserve">ребёнок обладает установкой положительного отношения </w:t>
      </w:r>
      <w:r w:rsidRPr="00EC43D0">
        <w:rPr>
          <w:color w:val="auto"/>
          <w:szCs w:val="28"/>
        </w:rPr>
        <w:t>к миру, к разным видам труда, другим людям и самому себе</w:t>
      </w:r>
      <w:r w:rsidRPr="00EC43D0">
        <w:rPr>
          <w:szCs w:val="28"/>
        </w:rPr>
        <w:t xml:space="preserve">, обладает </w:t>
      </w:r>
      <w:r w:rsidRPr="00EC43D0">
        <w:rPr>
          <w:bCs/>
          <w:iCs/>
          <w:szCs w:val="28"/>
        </w:rPr>
        <w:t xml:space="preserve">чувством собственного достоинства; </w:t>
      </w:r>
      <w:r w:rsidRPr="00EC43D0">
        <w:rPr>
          <w:szCs w:val="28"/>
        </w:rPr>
        <w:t xml:space="preserve">активно </w:t>
      </w:r>
      <w:r w:rsidRPr="00EC43D0">
        <w:rPr>
          <w:bCs/>
          <w:iCs/>
          <w:szCs w:val="28"/>
        </w:rPr>
        <w:t xml:space="preserve">взаимодействует со сверстниками и взрослыми, </w:t>
      </w:r>
      <w:r w:rsidRPr="00EC43D0">
        <w:rPr>
          <w:szCs w:val="28"/>
        </w:rPr>
        <w:t>участвует в совместных играх. 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D4486" w:rsidRPr="00EC43D0" w:rsidRDefault="008D4486" w:rsidP="008D4486">
      <w:pPr>
        <w:pStyle w:val="Default0"/>
        <w:ind w:firstLine="709"/>
        <w:jc w:val="both"/>
        <w:rPr>
          <w:szCs w:val="28"/>
        </w:rPr>
      </w:pPr>
      <w:r w:rsidRPr="00EC43D0">
        <w:rPr>
          <w:szCs w:val="28"/>
        </w:rPr>
        <w:t xml:space="preserve"> ребёнок обладает развитым </w:t>
      </w:r>
      <w:r w:rsidRPr="00EC43D0">
        <w:rPr>
          <w:bCs/>
          <w:iCs/>
          <w:szCs w:val="28"/>
        </w:rPr>
        <w:t xml:space="preserve">воображением, </w:t>
      </w:r>
      <w:r w:rsidRPr="00EC43D0">
        <w:rPr>
          <w:szCs w:val="28"/>
        </w:rPr>
        <w:t xml:space="preserve">которое реализуется в разных видах деятельности, и, прежде всего, в </w:t>
      </w:r>
      <w:r w:rsidRPr="00EC43D0">
        <w:rPr>
          <w:bCs/>
          <w:iCs/>
          <w:szCs w:val="28"/>
        </w:rPr>
        <w:t>игре</w:t>
      </w:r>
      <w:r w:rsidRPr="00EC43D0">
        <w:rPr>
          <w:szCs w:val="28"/>
        </w:rPr>
        <w:t xml:space="preserve">; ребёнок владеет разными формами и видами игры, различает условную и реальную ситуации, умеет </w:t>
      </w:r>
      <w:r w:rsidRPr="00EC43D0">
        <w:rPr>
          <w:bCs/>
          <w:iCs/>
          <w:szCs w:val="28"/>
        </w:rPr>
        <w:t>подчиняться разным правилам и социальным нормам</w:t>
      </w:r>
      <w:r w:rsidRPr="00EC43D0">
        <w:rPr>
          <w:szCs w:val="28"/>
        </w:rPr>
        <w:t xml:space="preserve">; </w:t>
      </w:r>
    </w:p>
    <w:p w:rsidR="008D4486" w:rsidRPr="00EC43D0" w:rsidRDefault="008D4486" w:rsidP="008D4486">
      <w:pPr>
        <w:pStyle w:val="Default0"/>
        <w:ind w:firstLine="709"/>
        <w:jc w:val="both"/>
        <w:rPr>
          <w:szCs w:val="28"/>
        </w:rPr>
      </w:pPr>
      <w:r w:rsidRPr="00EC43D0">
        <w:rPr>
          <w:szCs w:val="28"/>
        </w:rPr>
        <w:t> </w:t>
      </w:r>
      <w:r w:rsidRPr="00EC43D0">
        <w:rPr>
          <w:bCs/>
          <w:iCs/>
          <w:szCs w:val="28"/>
        </w:rPr>
        <w:t>р</w:t>
      </w:r>
      <w:r w:rsidRPr="00EC43D0">
        <w:rPr>
          <w:szCs w:val="28"/>
        </w:rPr>
        <w:t xml:space="preserve">ебёнок достаточно хорошо владеет устной речью, может выражать свои мысли и желания, </w:t>
      </w:r>
      <w:r w:rsidRPr="00EC43D0">
        <w:rPr>
          <w:color w:val="auto"/>
          <w:szCs w:val="28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8D4486" w:rsidRPr="00EC43D0" w:rsidRDefault="008D4486" w:rsidP="008D4486">
      <w:pPr>
        <w:pStyle w:val="Default0"/>
        <w:ind w:firstLine="709"/>
        <w:jc w:val="both"/>
        <w:rPr>
          <w:szCs w:val="28"/>
        </w:rPr>
      </w:pPr>
      <w:r w:rsidRPr="00EC43D0">
        <w:rPr>
          <w:szCs w:val="28"/>
        </w:rPr>
        <w:t xml:space="preserve"> 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8D4486" w:rsidRPr="00EC43D0" w:rsidRDefault="008D4486" w:rsidP="008D4486">
      <w:pPr>
        <w:pStyle w:val="Default0"/>
        <w:ind w:firstLine="709"/>
        <w:jc w:val="both"/>
        <w:rPr>
          <w:color w:val="auto"/>
          <w:szCs w:val="28"/>
        </w:rPr>
      </w:pPr>
      <w:r w:rsidRPr="00EC43D0">
        <w:rPr>
          <w:szCs w:val="28"/>
        </w:rPr>
        <w:t xml:space="preserve"> ребёнок способен к волевым усилиям, </w:t>
      </w:r>
      <w:r w:rsidRPr="00EC43D0">
        <w:rPr>
          <w:color w:val="auto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8D4486" w:rsidRPr="00EC43D0" w:rsidRDefault="008D4486" w:rsidP="008D4486">
      <w:pPr>
        <w:tabs>
          <w:tab w:val="left" w:pos="360"/>
          <w:tab w:val="left" w:pos="9540"/>
          <w:tab w:val="left" w:pos="999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 ребёнок проявляет </w:t>
      </w:r>
      <w:r w:rsidRPr="00EC43D0">
        <w:rPr>
          <w:rFonts w:ascii="Times New Roman" w:hAnsi="Times New Roman"/>
          <w:bCs/>
          <w:iCs/>
          <w:sz w:val="24"/>
          <w:szCs w:val="28"/>
        </w:rPr>
        <w:t xml:space="preserve">любознательность, </w:t>
      </w:r>
      <w:r w:rsidRPr="00EC43D0">
        <w:rPr>
          <w:rFonts w:ascii="Times New Roman" w:hAnsi="Times New Roman"/>
          <w:sz w:val="24"/>
          <w:szCs w:val="28"/>
        </w:rPr>
        <w:t xml:space="preserve"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 w:rsidRPr="00EC43D0">
        <w:rPr>
          <w:rFonts w:ascii="Times New Roman" w:hAnsi="Times New Roman"/>
          <w:bCs/>
          <w:iCs/>
          <w:sz w:val="24"/>
          <w:szCs w:val="28"/>
        </w:rPr>
        <w:t>наблюдать, экспериментировать</w:t>
      </w:r>
      <w:r w:rsidRPr="00EC43D0">
        <w:rPr>
          <w:rFonts w:ascii="Times New Roman" w:hAnsi="Times New Roman"/>
          <w:sz w:val="24"/>
          <w:szCs w:val="28"/>
        </w:rPr>
        <w:t xml:space="preserve">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</w:t>
      </w:r>
      <w:r w:rsidRPr="00EC43D0">
        <w:rPr>
          <w:rFonts w:ascii="Times New Roman" w:hAnsi="Times New Roman"/>
          <w:bCs/>
          <w:iCs/>
          <w:sz w:val="24"/>
          <w:szCs w:val="28"/>
        </w:rPr>
        <w:t>способен к принятию собственных решений</w:t>
      </w:r>
      <w:r w:rsidRPr="00EC43D0">
        <w:rPr>
          <w:rFonts w:ascii="Times New Roman" w:hAnsi="Times New Roman"/>
          <w:sz w:val="24"/>
          <w:szCs w:val="28"/>
        </w:rPr>
        <w:t>, опираясь на свои знания и умения в различных видах деятельности.</w:t>
      </w:r>
    </w:p>
    <w:p w:rsidR="008D4486" w:rsidRPr="00EC43D0" w:rsidRDefault="008D4486" w:rsidP="008D4486">
      <w:pPr>
        <w:tabs>
          <w:tab w:val="left" w:pos="360"/>
          <w:tab w:val="left" w:pos="9540"/>
          <w:tab w:val="left" w:pos="999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>4.7. 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D4486" w:rsidRPr="00EC43D0" w:rsidRDefault="008D4486" w:rsidP="008D4486">
      <w:pPr>
        <w:tabs>
          <w:tab w:val="left" w:pos="360"/>
          <w:tab w:val="left" w:pos="9540"/>
          <w:tab w:val="left" w:pos="9999"/>
        </w:tabs>
        <w:spacing w:after="0" w:line="240" w:lineRule="auto"/>
        <w:ind w:firstLine="709"/>
        <w:jc w:val="both"/>
        <w:rPr>
          <w:sz w:val="24"/>
          <w:szCs w:val="28"/>
        </w:rPr>
      </w:pPr>
      <w:r w:rsidRPr="00EC43D0">
        <w:rPr>
          <w:rFonts w:ascii="Times New Roman" w:hAnsi="Times New Roman"/>
          <w:sz w:val="24"/>
          <w:szCs w:val="28"/>
        </w:rPr>
        <w:t xml:space="preserve">4.8. 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8D4486" w:rsidRPr="00EC43D0" w:rsidRDefault="008D4486" w:rsidP="008D4486">
      <w:pPr>
        <w:tabs>
          <w:tab w:val="left" w:pos="900"/>
        </w:tabs>
        <w:spacing w:after="0" w:line="240" w:lineRule="auto"/>
        <w:ind w:firstLine="709"/>
        <w:jc w:val="both"/>
        <w:rPr>
          <w:sz w:val="20"/>
        </w:rPr>
      </w:pPr>
    </w:p>
    <w:p w:rsidR="00F60E99" w:rsidRDefault="00F60E99"/>
    <w:sectPr w:rsidR="00F60E99" w:rsidSect="00EC43D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887" w:rsidRDefault="000D1887" w:rsidP="008D4486">
      <w:pPr>
        <w:spacing w:after="0" w:line="240" w:lineRule="auto"/>
      </w:pPr>
      <w:r>
        <w:separator/>
      </w:r>
    </w:p>
  </w:endnote>
  <w:endnote w:type="continuationSeparator" w:id="0">
    <w:p w:rsidR="000D1887" w:rsidRDefault="000D1887" w:rsidP="008D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Times New Roman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17C" w:rsidRDefault="000D1887" w:rsidP="007017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717C" w:rsidRDefault="000D1887" w:rsidP="00D5093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17C" w:rsidRDefault="000D1887" w:rsidP="00BA07D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887" w:rsidRDefault="000D1887" w:rsidP="008D4486">
      <w:pPr>
        <w:spacing w:after="0" w:line="240" w:lineRule="auto"/>
      </w:pPr>
      <w:r>
        <w:separator/>
      </w:r>
    </w:p>
  </w:footnote>
  <w:footnote w:type="continuationSeparator" w:id="0">
    <w:p w:rsidR="000D1887" w:rsidRDefault="000D1887" w:rsidP="008D4486">
      <w:pPr>
        <w:spacing w:after="0" w:line="240" w:lineRule="auto"/>
      </w:pPr>
      <w:r>
        <w:continuationSeparator/>
      </w:r>
    </w:p>
  </w:footnote>
  <w:footnote w:id="1">
    <w:p w:rsidR="008D4486" w:rsidRPr="006F7F72" w:rsidRDefault="008D4486" w:rsidP="008D4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512D4F">
        <w:rPr>
          <w:rStyle w:val="a8"/>
          <w:sz w:val="16"/>
          <w:szCs w:val="16"/>
        </w:rPr>
        <w:footnoteRef/>
      </w:r>
      <w:r w:rsidRPr="005D58A8">
        <w:rPr>
          <w:rFonts w:ascii="Times New Roman" w:eastAsia="Calibri" w:hAnsi="Times New Roman"/>
          <w:sz w:val="16"/>
          <w:szCs w:val="16"/>
        </w:rPr>
        <w:t xml:space="preserve"> </w:t>
      </w:r>
      <w:r w:rsidRPr="006F7F72">
        <w:rPr>
          <w:rFonts w:ascii="Times New Roman" w:eastAsia="Calibri" w:hAnsi="Times New Roman"/>
          <w:sz w:val="16"/>
          <w:szCs w:val="16"/>
        </w:rPr>
        <w:t>Российск</w:t>
      </w:r>
      <w:r>
        <w:rPr>
          <w:rFonts w:ascii="Times New Roman" w:eastAsia="Calibri" w:hAnsi="Times New Roman"/>
          <w:sz w:val="16"/>
          <w:szCs w:val="16"/>
        </w:rPr>
        <w:t xml:space="preserve">ая </w:t>
      </w:r>
      <w:r w:rsidRPr="006F7F72">
        <w:rPr>
          <w:rFonts w:ascii="Times New Roman" w:eastAsia="Calibri" w:hAnsi="Times New Roman"/>
          <w:sz w:val="16"/>
          <w:szCs w:val="16"/>
        </w:rPr>
        <w:t>газет</w:t>
      </w:r>
      <w:r>
        <w:rPr>
          <w:rFonts w:ascii="Times New Roman" w:eastAsia="Calibri" w:hAnsi="Times New Roman"/>
          <w:sz w:val="16"/>
          <w:szCs w:val="16"/>
        </w:rPr>
        <w:t>а</w:t>
      </w:r>
      <w:r w:rsidRPr="005D58A8">
        <w:rPr>
          <w:rFonts w:ascii="Times New Roman" w:eastAsia="Calibri" w:hAnsi="Times New Roman"/>
          <w:sz w:val="16"/>
          <w:szCs w:val="16"/>
        </w:rPr>
        <w:t xml:space="preserve">, </w:t>
      </w:r>
      <w:r w:rsidRPr="006F7F72">
        <w:rPr>
          <w:rFonts w:ascii="Times New Roman" w:eastAsia="Calibri" w:hAnsi="Times New Roman"/>
          <w:sz w:val="16"/>
          <w:szCs w:val="16"/>
        </w:rPr>
        <w:t>25</w:t>
      </w:r>
      <w:r>
        <w:rPr>
          <w:rFonts w:ascii="Times New Roman" w:eastAsia="Calibri" w:hAnsi="Times New Roman"/>
          <w:sz w:val="16"/>
          <w:szCs w:val="16"/>
        </w:rPr>
        <w:t xml:space="preserve"> декабря </w:t>
      </w:r>
      <w:r w:rsidRPr="006F7F72">
        <w:rPr>
          <w:rFonts w:ascii="Times New Roman" w:eastAsia="Calibri" w:hAnsi="Times New Roman"/>
          <w:sz w:val="16"/>
          <w:szCs w:val="16"/>
        </w:rPr>
        <w:t>1993</w:t>
      </w:r>
      <w:r>
        <w:rPr>
          <w:rFonts w:ascii="Times New Roman" w:eastAsia="Calibri" w:hAnsi="Times New Roman"/>
          <w:sz w:val="16"/>
          <w:szCs w:val="16"/>
        </w:rPr>
        <w:t xml:space="preserve"> г.; Собрание законодательства Российской Федерации 2009, № 1, ст. 1, ст. 2.</w:t>
      </w:r>
    </w:p>
  </w:footnote>
  <w:footnote w:id="2">
    <w:p w:rsidR="008D4486" w:rsidRPr="006F7F72" w:rsidRDefault="008D4486" w:rsidP="008D4486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Сборник международных договоров СССР, 1993, выпуск </w:t>
      </w:r>
      <w:r w:rsidRPr="006F7F72">
        <w:rPr>
          <w:rFonts w:ascii="Times New Roman" w:hAnsi="Times New Roman"/>
          <w:sz w:val="16"/>
          <w:szCs w:val="16"/>
          <w:lang w:val="en-US"/>
        </w:rPr>
        <w:t>XLVI</w:t>
      </w:r>
      <w:r w:rsidRPr="006F7F72">
        <w:rPr>
          <w:rFonts w:ascii="Times New Roman" w:hAnsi="Times New Roman"/>
          <w:sz w:val="16"/>
          <w:szCs w:val="16"/>
        </w:rPr>
        <w:t>.</w:t>
      </w:r>
    </w:p>
  </w:footnote>
  <w:footnote w:id="3">
    <w:p w:rsidR="008D4486" w:rsidRPr="005F3B5A" w:rsidRDefault="008D4486" w:rsidP="008D4486">
      <w:pPr>
        <w:spacing w:after="0" w:line="240" w:lineRule="auto"/>
        <w:contextualSpacing/>
        <w:jc w:val="both"/>
        <w:rPr>
          <w:rFonts w:ascii="Times New Roman" w:hAnsi="Times New Roman"/>
          <w:kern w:val="2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5D58A8">
        <w:rPr>
          <w:rFonts w:ascii="Times New Roman" w:hAnsi="Times New Roman"/>
          <w:kern w:val="2"/>
          <w:sz w:val="16"/>
          <w:szCs w:val="16"/>
        </w:rPr>
        <w:t xml:space="preserve">Самоценность детства – понимание (рассмотрение) детства как периода жизни </w:t>
      </w:r>
      <w:r w:rsidRPr="005D58A8">
        <w:rPr>
          <w:rFonts w:ascii="Times New Roman" w:hAnsi="Times New Roman"/>
          <w:sz w:val="16"/>
          <w:szCs w:val="16"/>
        </w:rPr>
        <w:t>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8D4486" w:rsidRPr="00DF0832" w:rsidRDefault="008D4486" w:rsidP="008D4486">
      <w:pPr>
        <w:pStyle w:val="a6"/>
      </w:pPr>
    </w:p>
  </w:footnote>
  <w:footnote w:id="4">
    <w:p w:rsidR="008D4486" w:rsidRPr="006F7F72" w:rsidRDefault="008D4486" w:rsidP="008D4486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Часть 1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 19, ст. 2326).</w:t>
      </w:r>
    </w:p>
  </w:footnote>
  <w:footnote w:id="5">
    <w:p w:rsidR="008D4486" w:rsidRPr="006F7F72" w:rsidRDefault="008D4486" w:rsidP="008D4486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Часть 6 статьи 12 Федерального закона от 29 декабря 2012 г. № 273-ФЗ «Об образовании в Российской Федерации» (Собрание законодательства Российской Федерации, 2012, № 53, ст. 7598; 2013, № 19, ст. 2326).</w:t>
      </w:r>
    </w:p>
  </w:footnote>
  <w:footnote w:id="6">
    <w:p w:rsidR="008D4486" w:rsidRPr="006F7F72" w:rsidRDefault="008D4486" w:rsidP="008D4486">
      <w:pPr>
        <w:pStyle w:val="a6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6F7F72">
        <w:rPr>
          <w:rFonts w:ascii="Times New Roman" w:hAnsi="Times New Roman"/>
          <w:sz w:val="16"/>
          <w:szCs w:val="16"/>
        </w:rPr>
        <w:t xml:space="preserve">При круглосуточном пребывании детей в Группе </w:t>
      </w:r>
      <w:r>
        <w:rPr>
          <w:rFonts w:ascii="Times New Roman" w:hAnsi="Times New Roman"/>
          <w:sz w:val="16"/>
          <w:szCs w:val="16"/>
          <w:lang w:val="ru-RU"/>
        </w:rPr>
        <w:t>реализация</w:t>
      </w:r>
      <w:r w:rsidRPr="006F7F72">
        <w:rPr>
          <w:rFonts w:ascii="Times New Roman" w:hAnsi="Times New Roman"/>
          <w:sz w:val="16"/>
          <w:szCs w:val="16"/>
        </w:rPr>
        <w:t xml:space="preserve"> программы осуществляется </w:t>
      </w:r>
      <w:r w:rsidRPr="006F7F72">
        <w:rPr>
          <w:rFonts w:ascii="Times New Roman" w:hAnsi="Times New Roman"/>
          <w:sz w:val="16"/>
          <w:szCs w:val="16"/>
          <w:lang w:val="ru-RU"/>
        </w:rPr>
        <w:t xml:space="preserve"> не более</w:t>
      </w:r>
      <w:r w:rsidRPr="006F7F72">
        <w:rPr>
          <w:rFonts w:ascii="Times New Roman" w:hAnsi="Times New Roman"/>
          <w:sz w:val="16"/>
          <w:szCs w:val="16"/>
        </w:rPr>
        <w:t xml:space="preserve"> 14 часов</w:t>
      </w:r>
      <w:r w:rsidRPr="006F7F72">
        <w:rPr>
          <w:rFonts w:ascii="Times New Roman" w:hAnsi="Times New Roman"/>
          <w:sz w:val="16"/>
          <w:szCs w:val="16"/>
          <w:lang w:val="ru-RU"/>
        </w:rPr>
        <w:t xml:space="preserve"> с учетом </w:t>
      </w:r>
      <w:r w:rsidRPr="006F7F72">
        <w:rPr>
          <w:rFonts w:ascii="Times New Roman" w:eastAsia="Times New Roman" w:hAnsi="Times New Roman"/>
          <w:sz w:val="16"/>
          <w:szCs w:val="16"/>
          <w:lang w:val="ru-RU" w:eastAsia="ar-SA"/>
        </w:rPr>
        <w:t>режима дня и</w:t>
      </w:r>
      <w:r w:rsidRPr="006F7F72">
        <w:rPr>
          <w:rFonts w:ascii="Times New Roman" w:eastAsia="Times New Roman" w:hAnsi="Times New Roman"/>
          <w:sz w:val="16"/>
          <w:szCs w:val="16"/>
          <w:shd w:val="clear" w:color="auto" w:fill="FFFFFF"/>
          <w:lang w:val="ru-RU" w:eastAsia="ar-SA"/>
        </w:rPr>
        <w:t xml:space="preserve"> возрастных категорий детей</w:t>
      </w:r>
      <w:r>
        <w:rPr>
          <w:rFonts w:ascii="Times New Roman" w:eastAsia="Times New Roman" w:hAnsi="Times New Roman"/>
          <w:sz w:val="16"/>
          <w:szCs w:val="16"/>
          <w:shd w:val="clear" w:color="auto" w:fill="FFFFFF"/>
          <w:lang w:val="ru-RU" w:eastAsia="ar-SA"/>
        </w:rPr>
        <w:t>.</w:t>
      </w:r>
      <w:r w:rsidRPr="006F7F72">
        <w:rPr>
          <w:rFonts w:ascii="Times New Roman" w:hAnsi="Times New Roman"/>
          <w:sz w:val="16"/>
          <w:szCs w:val="16"/>
          <w:lang w:val="ru-RU"/>
        </w:rPr>
        <w:t xml:space="preserve"> </w:t>
      </w:r>
    </w:p>
  </w:footnote>
  <w:footnote w:id="7">
    <w:p w:rsidR="008D4486" w:rsidRPr="006F7F72" w:rsidRDefault="008D4486" w:rsidP="008D4486">
      <w:pPr>
        <w:pStyle w:val="a6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277722">
        <w:rPr>
          <w:rFonts w:ascii="Times New Roman" w:hAnsi="Times New Roman"/>
          <w:sz w:val="16"/>
          <w:szCs w:val="16"/>
        </w:rPr>
        <w:t>П</w:t>
      </w:r>
      <w:r w:rsidRPr="006F7F72">
        <w:rPr>
          <w:rFonts w:ascii="Times New Roman" w:hAnsi="Times New Roman"/>
          <w:sz w:val="16"/>
          <w:szCs w:val="16"/>
        </w:rPr>
        <w:t xml:space="preserve">ункт 9 </w:t>
      </w:r>
      <w:r>
        <w:rPr>
          <w:rFonts w:ascii="Times New Roman" w:hAnsi="Times New Roman"/>
          <w:sz w:val="16"/>
          <w:szCs w:val="16"/>
        </w:rPr>
        <w:t>части</w:t>
      </w:r>
      <w:r w:rsidRPr="006F7F72">
        <w:rPr>
          <w:rFonts w:ascii="Times New Roman" w:hAnsi="Times New Roman"/>
          <w:sz w:val="16"/>
          <w:szCs w:val="16"/>
        </w:rPr>
        <w:t xml:space="preserve"> 1 статьи 34 Федерального закона от 29 декабря 2012 г. № 273-ФЗ «Об образовании в Российской Федерации» (Собрание законодательства Российской Федерации, 2012, № 53, ст. 7598; 2013, № 19, ст. 2326).</w:t>
      </w:r>
    </w:p>
  </w:footnote>
  <w:footnote w:id="8">
    <w:p w:rsidR="008D4486" w:rsidRPr="005F3B5A" w:rsidRDefault="008D4486" w:rsidP="008D4486">
      <w:pPr>
        <w:spacing w:after="0" w:line="240" w:lineRule="auto"/>
        <w:contextualSpacing/>
        <w:jc w:val="both"/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5F3B5A">
        <w:rPr>
          <w:rFonts w:ascii="Times New Roman" w:hAnsi="Times New Roman"/>
          <w:sz w:val="16"/>
          <w:szCs w:val="16"/>
        </w:rPr>
        <w:t>Педагогическая диагностика - 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</w:footnote>
  <w:footnote w:id="9">
    <w:p w:rsidR="008D4486" w:rsidRPr="006F7F72" w:rsidRDefault="008D4486" w:rsidP="008D4486">
      <w:pPr>
        <w:pStyle w:val="a6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5F3B5A">
        <w:rPr>
          <w:rFonts w:ascii="Times New Roman" w:hAnsi="Times New Roman"/>
          <w:kern w:val="2"/>
          <w:sz w:val="16"/>
          <w:szCs w:val="16"/>
        </w:rPr>
        <w:t>Психологическая диагностика – выявление и изучение индивидуально</w:t>
      </w:r>
      <w:r w:rsidRPr="005F3B5A">
        <w:rPr>
          <w:rFonts w:ascii="Times New Roman" w:hAnsi="Times New Roman"/>
          <w:kern w:val="2"/>
          <w:sz w:val="16"/>
          <w:szCs w:val="16"/>
        </w:rPr>
        <w:noBreakHyphen/>
        <w:t>психологических особенностей детей.</w:t>
      </w:r>
    </w:p>
  </w:footnote>
  <w:footnote w:id="10">
    <w:p w:rsidR="008D4486" w:rsidRPr="006F7F72" w:rsidRDefault="008D4486" w:rsidP="008D4486">
      <w:pPr>
        <w:pStyle w:val="a6"/>
        <w:jc w:val="both"/>
        <w:rPr>
          <w:rFonts w:ascii="Times New Roman" w:hAnsi="Times New Roman"/>
          <w:color w:val="000000"/>
          <w:sz w:val="16"/>
          <w:szCs w:val="16"/>
        </w:rPr>
      </w:pPr>
      <w:r w:rsidRPr="00FC6A69">
        <w:rPr>
          <w:rStyle w:val="a8"/>
          <w:rFonts w:ascii="Times New Roman" w:hAnsi="Times New Roman"/>
          <w:color w:val="000000"/>
          <w:sz w:val="22"/>
          <w:szCs w:val="22"/>
        </w:rPr>
        <w:footnoteRef/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F7F72">
        <w:rPr>
          <w:rFonts w:ascii="Times New Roman" w:hAnsi="Times New Roman"/>
          <w:color w:val="000000"/>
          <w:sz w:val="16"/>
          <w:szCs w:val="16"/>
        </w:rPr>
        <w:t>Статья 1 Федеральн</w:t>
      </w:r>
      <w:r>
        <w:rPr>
          <w:rFonts w:ascii="Times New Roman" w:hAnsi="Times New Roman"/>
          <w:color w:val="000000"/>
          <w:sz w:val="16"/>
          <w:szCs w:val="16"/>
        </w:rPr>
        <w:t>ого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з</w:t>
      </w:r>
      <w:r w:rsidRPr="006F7F72">
        <w:rPr>
          <w:rFonts w:ascii="Times New Roman" w:hAnsi="Times New Roman"/>
          <w:color w:val="000000"/>
          <w:sz w:val="16"/>
          <w:szCs w:val="16"/>
        </w:rPr>
        <w:t>акон</w:t>
      </w:r>
      <w:r>
        <w:rPr>
          <w:rFonts w:ascii="Times New Roman" w:hAnsi="Times New Roman"/>
          <w:color w:val="000000"/>
          <w:sz w:val="16"/>
          <w:szCs w:val="16"/>
        </w:rPr>
        <w:t>а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от 24</w:t>
      </w:r>
      <w:r>
        <w:rPr>
          <w:rFonts w:ascii="Times New Roman" w:hAnsi="Times New Roman"/>
          <w:color w:val="000000"/>
          <w:sz w:val="16"/>
          <w:szCs w:val="16"/>
        </w:rPr>
        <w:t xml:space="preserve"> июля 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1998 г. </w:t>
      </w:r>
      <w:r>
        <w:rPr>
          <w:rFonts w:ascii="Times New Roman" w:hAnsi="Times New Roman"/>
          <w:color w:val="000000"/>
          <w:sz w:val="16"/>
          <w:szCs w:val="16"/>
        </w:rPr>
        <w:t xml:space="preserve">.№ 124-ФЗ </w:t>
      </w:r>
      <w:r w:rsidRPr="006F7F72">
        <w:rPr>
          <w:rFonts w:ascii="Times New Roman" w:hAnsi="Times New Roman"/>
          <w:color w:val="000000"/>
          <w:sz w:val="16"/>
          <w:szCs w:val="16"/>
        </w:rPr>
        <w:t>«Об основных гарантиях прав ребёнка в Р</w:t>
      </w:r>
      <w:r>
        <w:rPr>
          <w:rFonts w:ascii="Times New Roman" w:hAnsi="Times New Roman"/>
          <w:color w:val="000000"/>
          <w:sz w:val="16"/>
          <w:szCs w:val="16"/>
        </w:rPr>
        <w:t xml:space="preserve">оссийской </w:t>
      </w:r>
      <w:r w:rsidRPr="006F7F72">
        <w:rPr>
          <w:rFonts w:ascii="Times New Roman" w:hAnsi="Times New Roman"/>
          <w:color w:val="000000"/>
          <w:sz w:val="16"/>
          <w:szCs w:val="16"/>
        </w:rPr>
        <w:t>Ф</w:t>
      </w:r>
      <w:r>
        <w:rPr>
          <w:rFonts w:ascii="Times New Roman" w:hAnsi="Times New Roman"/>
          <w:color w:val="000000"/>
          <w:sz w:val="16"/>
          <w:szCs w:val="16"/>
        </w:rPr>
        <w:t>едерации</w:t>
      </w:r>
      <w:r w:rsidRPr="006F7F72">
        <w:rPr>
          <w:rFonts w:ascii="Times New Roman" w:hAnsi="Times New Roman"/>
          <w:color w:val="000000"/>
          <w:sz w:val="16"/>
          <w:szCs w:val="16"/>
        </w:rPr>
        <w:t>»</w:t>
      </w:r>
      <w:r>
        <w:rPr>
          <w:rFonts w:ascii="Times New Roman" w:hAnsi="Times New Roman"/>
          <w:color w:val="000000"/>
          <w:sz w:val="16"/>
          <w:szCs w:val="16"/>
        </w:rPr>
        <w:t xml:space="preserve"> (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Собрание законодательства Российской Федерации, 1998,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31, ст. 3802; 2004,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35, ст. 3607;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52, ст. 5274; 2007,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27, ст. 3213, 3215; 2009,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18, ст. 2151;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51, ст. 6163; 2013, </w:t>
      </w:r>
      <w:r>
        <w:rPr>
          <w:rFonts w:ascii="Times New Roman" w:hAnsi="Times New Roman"/>
          <w:color w:val="000000"/>
          <w:sz w:val="16"/>
          <w:szCs w:val="16"/>
        </w:rPr>
        <w:t>№</w:t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14, ст. 1666</w:t>
      </w:r>
      <w:r>
        <w:rPr>
          <w:rFonts w:ascii="Times New Roman" w:hAnsi="Times New Roman"/>
          <w:color w:val="000000"/>
          <w:sz w:val="16"/>
          <w:szCs w:val="16"/>
        </w:rPr>
        <w:t>; № 27, ст. 3477).</w:t>
      </w:r>
    </w:p>
  </w:footnote>
  <w:footnote w:id="11">
    <w:p w:rsidR="008D4486" w:rsidRPr="006F7F72" w:rsidRDefault="008D4486" w:rsidP="008D4486">
      <w:pPr>
        <w:pStyle w:val="a6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Настоящее требование относится только к образовательным организациям.</w:t>
      </w:r>
    </w:p>
  </w:footnote>
  <w:footnote w:id="12">
    <w:p w:rsidR="008D4486" w:rsidRPr="006F7F72" w:rsidRDefault="008D4486" w:rsidP="008D4486">
      <w:pPr>
        <w:pStyle w:val="a6"/>
        <w:spacing w:after="0" w:line="240" w:lineRule="auto"/>
        <w:jc w:val="both"/>
        <w:rPr>
          <w:rFonts w:ascii="Times New Roman" w:hAnsi="Times New Roman"/>
        </w:rPr>
      </w:pPr>
      <w:r w:rsidRPr="00D946B3">
        <w:rPr>
          <w:rStyle w:val="a8"/>
          <w:sz w:val="16"/>
          <w:szCs w:val="16"/>
        </w:rPr>
        <w:footnoteRef/>
      </w:r>
      <w:r w:rsidRPr="00D946B3">
        <w:rPr>
          <w:sz w:val="16"/>
          <w:szCs w:val="16"/>
        </w:rPr>
        <w:t xml:space="preserve"> </w:t>
      </w:r>
      <w:r w:rsidRPr="00277722">
        <w:rPr>
          <w:rFonts w:ascii="Times New Roman" w:hAnsi="Times New Roman"/>
          <w:sz w:val="16"/>
          <w:szCs w:val="16"/>
        </w:rPr>
        <w:t xml:space="preserve">Специальные условия образования </w:t>
      </w:r>
      <w:r w:rsidRPr="00277722">
        <w:rPr>
          <w:rFonts w:ascii="Times New Roman" w:hAnsi="Times New Roman"/>
          <w:sz w:val="16"/>
          <w:szCs w:val="16"/>
        </w:rPr>
        <w:noBreakHyphen/>
        <w:t xml:space="preserve">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</w:t>
      </w:r>
      <w:r w:rsidRPr="00B14684">
        <w:rPr>
          <w:rFonts w:ascii="Times New Roman" w:hAnsi="Times New Roman"/>
          <w:sz w:val="16"/>
          <w:szCs w:val="16"/>
        </w:rPr>
        <w:t>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</w:t>
      </w:r>
      <w:r w:rsidRPr="0062360C">
        <w:rPr>
          <w:rFonts w:ascii="Times New Roman" w:hAnsi="Times New Roman"/>
          <w:sz w:val="16"/>
          <w:szCs w:val="16"/>
        </w:rPr>
        <w:t>ьные и иные услуги, обеспечивающие адаптивную среду образования и без барьерную среду жизнедеятельности, без которых освоение образовательных программ лицами с ограниченными возможностями здоровья затруднено.</w:t>
      </w:r>
      <w:r w:rsidRPr="00A61736" w:rsidDel="005F3B5A">
        <w:rPr>
          <w:rFonts w:ascii="Times New Roman" w:hAnsi="Times New Roman"/>
          <w:sz w:val="16"/>
          <w:szCs w:val="16"/>
        </w:rPr>
        <w:t xml:space="preserve"> </w:t>
      </w:r>
    </w:p>
  </w:footnote>
  <w:footnote w:id="13">
    <w:p w:rsidR="008D4486" w:rsidRPr="00283D0C" w:rsidRDefault="008D4486" w:rsidP="008D4486">
      <w:pPr>
        <w:pStyle w:val="a6"/>
        <w:jc w:val="both"/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 w:rsidRPr="00277722">
        <w:rPr>
          <w:rFonts w:ascii="Times New Roman" w:hAnsi="Times New Roman"/>
          <w:kern w:val="2"/>
          <w:sz w:val="16"/>
          <w:szCs w:val="16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т.п.), </w:t>
      </w:r>
      <w:r w:rsidRPr="00B14684">
        <w:rPr>
          <w:rFonts w:ascii="Times New Roman" w:hAnsi="Times New Roman"/>
          <w:sz w:val="16"/>
          <w:szCs w:val="16"/>
        </w:rPr>
        <w:t xml:space="preserve">материалами, оборудованием и инвентарем </w:t>
      </w:r>
      <w:r w:rsidRPr="00B14684">
        <w:rPr>
          <w:rStyle w:val="default005f005fchar1char1"/>
          <w:sz w:val="16"/>
          <w:szCs w:val="16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</w:t>
      </w:r>
      <w:r>
        <w:rPr>
          <w:rStyle w:val="default005f005fchar1char1"/>
          <w:sz w:val="16"/>
          <w:szCs w:val="16"/>
        </w:rPr>
        <w:t>.</w:t>
      </w:r>
    </w:p>
  </w:footnote>
  <w:footnote w:id="14">
    <w:p w:rsidR="008D4486" w:rsidRPr="006F7F72" w:rsidRDefault="008D4486" w:rsidP="008D4486">
      <w:pPr>
        <w:pStyle w:val="12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F7F72">
        <w:rPr>
          <w:rStyle w:val="a8"/>
          <w:rFonts w:ascii="Times New Roman" w:hAnsi="Times New Roman" w:cs="Courier New"/>
          <w:sz w:val="16"/>
          <w:szCs w:val="16"/>
        </w:rPr>
        <w:footnoteRef/>
      </w:r>
      <w:r w:rsidRPr="006F7F72">
        <w:rPr>
          <w:rFonts w:ascii="Times New Roman" w:hAnsi="Times New Roman" w:cs="Times New Roman"/>
          <w:color w:val="000000"/>
          <w:sz w:val="16"/>
          <w:szCs w:val="16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 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</w:footnote>
  <w:footnote w:id="15">
    <w:p w:rsidR="008D4486" w:rsidRPr="006F7F72" w:rsidRDefault="008D4486" w:rsidP="008D448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color w:val="000000"/>
          <w:sz w:val="16"/>
          <w:szCs w:val="16"/>
        </w:rPr>
        <w:footnoteRef/>
      </w:r>
      <w:r w:rsidRPr="006F7F72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 xml:space="preserve">Часть 2 статьи 11 </w:t>
      </w:r>
      <w:r w:rsidRPr="006F7F72">
        <w:rPr>
          <w:rFonts w:ascii="Times New Roman" w:hAnsi="Times New Roman"/>
          <w:sz w:val="16"/>
          <w:szCs w:val="16"/>
        </w:rPr>
        <w:t>Федеральн</w:t>
      </w:r>
      <w:r>
        <w:rPr>
          <w:rFonts w:ascii="Times New Roman" w:hAnsi="Times New Roman"/>
          <w:sz w:val="16"/>
          <w:szCs w:val="16"/>
        </w:rPr>
        <w:t xml:space="preserve">ого </w:t>
      </w:r>
      <w:r w:rsidRPr="006F7F72">
        <w:rPr>
          <w:rFonts w:ascii="Times New Roman" w:hAnsi="Times New Roman"/>
          <w:sz w:val="16"/>
          <w:szCs w:val="16"/>
        </w:rPr>
        <w:t>закон</w:t>
      </w:r>
      <w:r>
        <w:rPr>
          <w:rFonts w:ascii="Times New Roman" w:hAnsi="Times New Roman"/>
          <w:sz w:val="16"/>
          <w:szCs w:val="16"/>
        </w:rPr>
        <w:t>а</w:t>
      </w:r>
      <w:r w:rsidRPr="006F7F72">
        <w:rPr>
          <w:rFonts w:ascii="Times New Roman" w:hAnsi="Times New Roman"/>
          <w:sz w:val="16"/>
          <w:szCs w:val="16"/>
        </w:rPr>
        <w:t xml:space="preserve"> от 29</w:t>
      </w:r>
      <w:r w:rsidRPr="00B14684">
        <w:rPr>
          <w:rFonts w:ascii="Times New Roman" w:hAnsi="Times New Roman"/>
          <w:sz w:val="16"/>
          <w:szCs w:val="16"/>
        </w:rPr>
        <w:t xml:space="preserve"> декабря </w:t>
      </w:r>
      <w:r w:rsidRPr="006F7F72">
        <w:rPr>
          <w:rFonts w:ascii="Times New Roman" w:hAnsi="Times New Roman"/>
          <w:sz w:val="16"/>
          <w:szCs w:val="16"/>
        </w:rPr>
        <w:t xml:space="preserve">2012 г. № 273-ФЗ </w:t>
      </w:r>
      <w:r>
        <w:rPr>
          <w:rFonts w:ascii="Times New Roman" w:hAnsi="Times New Roman"/>
          <w:sz w:val="16"/>
          <w:szCs w:val="16"/>
        </w:rPr>
        <w:t>«</w:t>
      </w:r>
      <w:r w:rsidRPr="006F7F72">
        <w:rPr>
          <w:rFonts w:ascii="Times New Roman" w:hAnsi="Times New Roman"/>
          <w:sz w:val="16"/>
          <w:szCs w:val="16"/>
        </w:rPr>
        <w:t>Об образовании в Российской Федерации</w:t>
      </w:r>
      <w:r>
        <w:rPr>
          <w:rFonts w:ascii="Times New Roman" w:hAnsi="Times New Roman"/>
          <w:sz w:val="16"/>
          <w:szCs w:val="16"/>
        </w:rPr>
        <w:t>»</w:t>
      </w:r>
      <w:r w:rsidRPr="00B14684">
        <w:rPr>
          <w:rFonts w:ascii="Times New Roman" w:hAnsi="Times New Roman"/>
          <w:sz w:val="16"/>
          <w:szCs w:val="16"/>
        </w:rPr>
        <w:t xml:space="preserve"> (</w:t>
      </w:r>
      <w:r w:rsidRPr="00D36C11">
        <w:rPr>
          <w:rFonts w:ascii="Times New Roman" w:hAnsi="Times New Roman"/>
          <w:sz w:val="16"/>
          <w:szCs w:val="16"/>
        </w:rPr>
        <w:t>Собрание законодательства Российской Федерации, 2012, № 53, ст. 7598; 2013, № 19, ст. 2326)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16">
    <w:p w:rsidR="008D4486" w:rsidRPr="006F7F72" w:rsidRDefault="008D4486" w:rsidP="008D448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7F72">
        <w:rPr>
          <w:rStyle w:val="a8"/>
          <w:rFonts w:ascii="Times New Roman" w:hAnsi="Times New Roman"/>
          <w:sz w:val="16"/>
          <w:szCs w:val="16"/>
        </w:rPr>
        <w:footnoteRef/>
      </w:r>
      <w:r w:rsidRPr="006F7F72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Часть 2 статьи 64 </w:t>
      </w:r>
      <w:r w:rsidRPr="006F7F72">
        <w:rPr>
          <w:rFonts w:ascii="Times New Roman" w:hAnsi="Times New Roman"/>
          <w:sz w:val="16"/>
          <w:szCs w:val="16"/>
        </w:rPr>
        <w:t>Федеральн</w:t>
      </w:r>
      <w:r>
        <w:rPr>
          <w:rFonts w:ascii="Times New Roman" w:hAnsi="Times New Roman"/>
          <w:sz w:val="16"/>
          <w:szCs w:val="16"/>
        </w:rPr>
        <w:t>ого</w:t>
      </w:r>
      <w:r w:rsidRPr="006F7F72">
        <w:rPr>
          <w:rFonts w:ascii="Times New Roman" w:hAnsi="Times New Roman"/>
          <w:sz w:val="16"/>
          <w:szCs w:val="16"/>
        </w:rPr>
        <w:t xml:space="preserve"> закон</w:t>
      </w:r>
      <w:r>
        <w:rPr>
          <w:rFonts w:ascii="Times New Roman" w:hAnsi="Times New Roman"/>
          <w:sz w:val="16"/>
          <w:szCs w:val="16"/>
        </w:rPr>
        <w:t>а</w:t>
      </w:r>
      <w:r w:rsidRPr="006F7F72">
        <w:rPr>
          <w:rFonts w:ascii="Times New Roman" w:hAnsi="Times New Roman"/>
          <w:sz w:val="16"/>
          <w:szCs w:val="16"/>
        </w:rPr>
        <w:t xml:space="preserve"> от 29</w:t>
      </w:r>
      <w:r>
        <w:rPr>
          <w:rFonts w:ascii="Times New Roman" w:hAnsi="Times New Roman"/>
          <w:sz w:val="16"/>
          <w:szCs w:val="16"/>
        </w:rPr>
        <w:t xml:space="preserve"> декабря </w:t>
      </w:r>
      <w:r w:rsidRPr="006F7F72">
        <w:rPr>
          <w:rFonts w:ascii="Times New Roman" w:hAnsi="Times New Roman"/>
          <w:sz w:val="16"/>
          <w:szCs w:val="16"/>
        </w:rPr>
        <w:t xml:space="preserve">2012 г. № 273-ФЗ </w:t>
      </w:r>
      <w:r>
        <w:rPr>
          <w:rFonts w:ascii="Times New Roman" w:hAnsi="Times New Roman"/>
          <w:sz w:val="16"/>
          <w:szCs w:val="16"/>
        </w:rPr>
        <w:t>«</w:t>
      </w:r>
      <w:r w:rsidRPr="006F7F72">
        <w:rPr>
          <w:rFonts w:ascii="Times New Roman" w:hAnsi="Times New Roman"/>
          <w:sz w:val="16"/>
          <w:szCs w:val="16"/>
        </w:rPr>
        <w:t>Об образовании в Российской Федерации</w:t>
      </w:r>
      <w:r>
        <w:rPr>
          <w:rFonts w:ascii="Times New Roman" w:hAnsi="Times New Roman"/>
          <w:sz w:val="16"/>
          <w:szCs w:val="16"/>
        </w:rPr>
        <w:t>»</w:t>
      </w:r>
      <w:r w:rsidRPr="00B14684">
        <w:rPr>
          <w:rFonts w:ascii="Times New Roman" w:hAnsi="Times New Roman"/>
          <w:sz w:val="16"/>
          <w:szCs w:val="16"/>
        </w:rPr>
        <w:t xml:space="preserve"> (</w:t>
      </w:r>
      <w:r w:rsidRPr="00D36C11">
        <w:rPr>
          <w:rFonts w:ascii="Times New Roman" w:hAnsi="Times New Roman"/>
          <w:sz w:val="16"/>
          <w:szCs w:val="16"/>
        </w:rPr>
        <w:t>Собрание законодательства Российской Федерации, 2012, № 53, ст. 7598; 2013, № 19, ст. 2326)</w:t>
      </w:r>
      <w:r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17C" w:rsidRDefault="000D1887" w:rsidP="00255F15">
    <w:pPr>
      <w:pStyle w:val="af2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717C" w:rsidRDefault="000D1887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17C" w:rsidRPr="00CB3483" w:rsidRDefault="000D1887" w:rsidP="00CB3483">
    <w:pPr>
      <w:pStyle w:val="af2"/>
      <w:framePr w:wrap="around" w:vAnchor="text" w:hAnchor="page" w:x="5919" w:y="72"/>
      <w:rPr>
        <w:rStyle w:val="a5"/>
        <w:rFonts w:ascii="Times New Roman" w:hAnsi="Times New Roman"/>
        <w:sz w:val="24"/>
        <w:szCs w:val="24"/>
      </w:rPr>
    </w:pPr>
    <w:r w:rsidRPr="00CB3483">
      <w:rPr>
        <w:rStyle w:val="a5"/>
        <w:rFonts w:ascii="Times New Roman" w:hAnsi="Times New Roman"/>
        <w:sz w:val="24"/>
        <w:szCs w:val="24"/>
      </w:rPr>
      <w:fldChar w:fldCharType="begin"/>
    </w:r>
    <w:r w:rsidRPr="00CB3483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CB3483">
      <w:rPr>
        <w:rStyle w:val="a5"/>
        <w:rFonts w:ascii="Times New Roman" w:hAnsi="Times New Roman"/>
        <w:sz w:val="24"/>
        <w:szCs w:val="24"/>
      </w:rPr>
      <w:fldChar w:fldCharType="separate"/>
    </w:r>
    <w:r w:rsidR="008D4486">
      <w:rPr>
        <w:rStyle w:val="a5"/>
        <w:rFonts w:ascii="Times New Roman" w:hAnsi="Times New Roman"/>
        <w:noProof/>
        <w:sz w:val="24"/>
        <w:szCs w:val="24"/>
      </w:rPr>
      <w:t>15</w:t>
    </w:r>
    <w:r w:rsidRPr="00CB3483">
      <w:rPr>
        <w:rStyle w:val="a5"/>
        <w:rFonts w:ascii="Times New Roman" w:hAnsi="Times New Roman"/>
        <w:sz w:val="24"/>
        <w:szCs w:val="24"/>
      </w:rPr>
      <w:fldChar w:fldCharType="end"/>
    </w:r>
  </w:p>
  <w:p w:rsidR="009C717C" w:rsidRPr="006B2B3A" w:rsidRDefault="000D1887" w:rsidP="00D50933">
    <w:pPr>
      <w:pStyle w:val="af2"/>
      <w:tabs>
        <w:tab w:val="clear" w:pos="4677"/>
        <w:tab w:val="clear" w:pos="9355"/>
        <w:tab w:val="left" w:pos="6825"/>
      </w:tabs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0D410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F136A5"/>
    <w:multiLevelType w:val="hybridMultilevel"/>
    <w:tmpl w:val="1040D4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C125B"/>
    <w:multiLevelType w:val="hybridMultilevel"/>
    <w:tmpl w:val="19F4E796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8A94DDDC">
      <w:start w:val="1"/>
      <w:numFmt w:val="decimal"/>
      <w:lvlText w:val="%2."/>
      <w:lvlJc w:val="left"/>
      <w:pPr>
        <w:ind w:left="1830" w:hanging="9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0AD23D65"/>
    <w:multiLevelType w:val="hybridMultilevel"/>
    <w:tmpl w:val="0C7E79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C527ED"/>
    <w:multiLevelType w:val="hybridMultilevel"/>
    <w:tmpl w:val="A6024C24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8A94DDDC">
      <w:start w:val="1"/>
      <w:numFmt w:val="decimal"/>
      <w:lvlText w:val="%2."/>
      <w:lvlJc w:val="left"/>
      <w:pPr>
        <w:ind w:left="2550" w:hanging="9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0BF55C63"/>
    <w:multiLevelType w:val="hybridMultilevel"/>
    <w:tmpl w:val="FF1A1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A95BEC"/>
    <w:multiLevelType w:val="hybridMultilevel"/>
    <w:tmpl w:val="68FAD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BB1A06"/>
    <w:multiLevelType w:val="hybridMultilevel"/>
    <w:tmpl w:val="84788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906213"/>
    <w:multiLevelType w:val="hybridMultilevel"/>
    <w:tmpl w:val="8DEE8DFC"/>
    <w:lvl w:ilvl="0" w:tplc="0B50529E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124E73F1"/>
    <w:multiLevelType w:val="hybridMultilevel"/>
    <w:tmpl w:val="D37260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E7B78"/>
    <w:multiLevelType w:val="hybridMultilevel"/>
    <w:tmpl w:val="0FC41C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5F0ACB"/>
    <w:multiLevelType w:val="hybridMultilevel"/>
    <w:tmpl w:val="78D29F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1663D"/>
    <w:multiLevelType w:val="hybridMultilevel"/>
    <w:tmpl w:val="84A64854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>
    <w:nsid w:val="2AF2376E"/>
    <w:multiLevelType w:val="hybridMultilevel"/>
    <w:tmpl w:val="5B2C23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4D632B"/>
    <w:multiLevelType w:val="hybridMultilevel"/>
    <w:tmpl w:val="893A1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D82B1F"/>
    <w:multiLevelType w:val="hybridMultilevel"/>
    <w:tmpl w:val="0BA4CF52"/>
    <w:lvl w:ilvl="0" w:tplc="1AA0D86E">
      <w:start w:val="1"/>
      <w:numFmt w:val="decimal"/>
      <w:lvlText w:val="%1)"/>
      <w:lvlJc w:val="left"/>
      <w:pPr>
        <w:ind w:left="12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>
    <w:nsid w:val="33156078"/>
    <w:multiLevelType w:val="hybridMultilevel"/>
    <w:tmpl w:val="2FB0CB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772358"/>
    <w:multiLevelType w:val="hybridMultilevel"/>
    <w:tmpl w:val="07221594"/>
    <w:lvl w:ilvl="0" w:tplc="14F0C01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70D3B98"/>
    <w:multiLevelType w:val="hybridMultilevel"/>
    <w:tmpl w:val="F3385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4275C"/>
    <w:multiLevelType w:val="hybridMultilevel"/>
    <w:tmpl w:val="2E083BCA"/>
    <w:lvl w:ilvl="0" w:tplc="BDFCF7C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8AD223EC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 w:tplc="0B50529E">
      <w:start w:val="1"/>
      <w:numFmt w:val="bullet"/>
      <w:lvlText w:val="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3A60418A"/>
    <w:multiLevelType w:val="hybridMultilevel"/>
    <w:tmpl w:val="08B20C4A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1">
    <w:nsid w:val="3E3F25BC"/>
    <w:multiLevelType w:val="hybridMultilevel"/>
    <w:tmpl w:val="A87E8A62"/>
    <w:lvl w:ilvl="0" w:tplc="0419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42521200"/>
    <w:multiLevelType w:val="hybridMultilevel"/>
    <w:tmpl w:val="82A43BB4"/>
    <w:lvl w:ilvl="0" w:tplc="0B50529E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43EA2913"/>
    <w:multiLevelType w:val="hybridMultilevel"/>
    <w:tmpl w:val="172AF5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6C1121B"/>
    <w:multiLevelType w:val="hybridMultilevel"/>
    <w:tmpl w:val="A6024C24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8A94DDDC">
      <w:start w:val="1"/>
      <w:numFmt w:val="decimal"/>
      <w:lvlText w:val="%2."/>
      <w:lvlJc w:val="left"/>
      <w:pPr>
        <w:ind w:left="2550" w:hanging="9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4A02741A"/>
    <w:multiLevelType w:val="hybridMultilevel"/>
    <w:tmpl w:val="A574DB74"/>
    <w:lvl w:ilvl="0" w:tplc="05A4A9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16BC3"/>
    <w:multiLevelType w:val="hybridMultilevel"/>
    <w:tmpl w:val="DE226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CB7054"/>
    <w:multiLevelType w:val="hybridMultilevel"/>
    <w:tmpl w:val="12D4C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E5512A"/>
    <w:multiLevelType w:val="hybridMultilevel"/>
    <w:tmpl w:val="4642A2A0"/>
    <w:lvl w:ilvl="0" w:tplc="6FF6D1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127F77"/>
    <w:multiLevelType w:val="hybridMultilevel"/>
    <w:tmpl w:val="83CC87F4"/>
    <w:lvl w:ilvl="0" w:tplc="9E2A3A88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400A4784">
      <w:start w:val="2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55EC7B7F"/>
    <w:multiLevelType w:val="hybridMultilevel"/>
    <w:tmpl w:val="613C9104"/>
    <w:lvl w:ilvl="0" w:tplc="8D8A4E82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6606664"/>
    <w:multiLevelType w:val="hybridMultilevel"/>
    <w:tmpl w:val="47944B5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C474E2C"/>
    <w:multiLevelType w:val="hybridMultilevel"/>
    <w:tmpl w:val="80465A94"/>
    <w:lvl w:ilvl="0" w:tplc="E2FA2E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C4D4C1A"/>
    <w:multiLevelType w:val="hybridMultilevel"/>
    <w:tmpl w:val="A6024C24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8A94DDDC">
      <w:start w:val="1"/>
      <w:numFmt w:val="decimal"/>
      <w:lvlText w:val="%2."/>
      <w:lvlJc w:val="left"/>
      <w:pPr>
        <w:ind w:left="2550" w:hanging="9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5">
    <w:nsid w:val="5FF80011"/>
    <w:multiLevelType w:val="hybridMultilevel"/>
    <w:tmpl w:val="4642A2A0"/>
    <w:lvl w:ilvl="0" w:tplc="6FF6D1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4236E38"/>
    <w:multiLevelType w:val="hybridMultilevel"/>
    <w:tmpl w:val="CBD8AAD8"/>
    <w:lvl w:ilvl="0" w:tplc="A574057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  <w:b w:val="0"/>
      </w:rPr>
    </w:lvl>
    <w:lvl w:ilvl="1" w:tplc="0B50529E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7">
    <w:nsid w:val="64776AED"/>
    <w:multiLevelType w:val="hybridMultilevel"/>
    <w:tmpl w:val="B678D192"/>
    <w:lvl w:ilvl="0" w:tplc="2E2CA3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98C71D2"/>
    <w:multiLevelType w:val="hybridMultilevel"/>
    <w:tmpl w:val="DDE08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B002A33"/>
    <w:multiLevelType w:val="hybridMultilevel"/>
    <w:tmpl w:val="3B2E9B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CDE5C6C"/>
    <w:multiLevelType w:val="hybridMultilevel"/>
    <w:tmpl w:val="030C2F94"/>
    <w:lvl w:ilvl="0" w:tplc="2DC06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601822"/>
    <w:multiLevelType w:val="hybridMultilevel"/>
    <w:tmpl w:val="3D5438D6"/>
    <w:lvl w:ilvl="0" w:tplc="8FC2A1C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2092390"/>
    <w:multiLevelType w:val="hybridMultilevel"/>
    <w:tmpl w:val="6A7C99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2D70383"/>
    <w:multiLevelType w:val="hybridMultilevel"/>
    <w:tmpl w:val="4642A2A0"/>
    <w:lvl w:ilvl="0" w:tplc="6FF6D1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B140CB7"/>
    <w:multiLevelType w:val="hybridMultilevel"/>
    <w:tmpl w:val="6A7C99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19"/>
  </w:num>
  <w:num w:numId="3">
    <w:abstractNumId w:val="35"/>
  </w:num>
  <w:num w:numId="4">
    <w:abstractNumId w:val="12"/>
  </w:num>
  <w:num w:numId="5">
    <w:abstractNumId w:val="15"/>
  </w:num>
  <w:num w:numId="6">
    <w:abstractNumId w:val="2"/>
  </w:num>
  <w:num w:numId="7">
    <w:abstractNumId w:val="24"/>
  </w:num>
  <w:num w:numId="8">
    <w:abstractNumId w:val="3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3"/>
  </w:num>
  <w:num w:numId="14">
    <w:abstractNumId w:val="8"/>
  </w:num>
  <w:num w:numId="15">
    <w:abstractNumId w:val="9"/>
  </w:num>
  <w:num w:numId="16">
    <w:abstractNumId w:val="37"/>
  </w:num>
  <w:num w:numId="17">
    <w:abstractNumId w:val="40"/>
  </w:num>
  <w:num w:numId="18">
    <w:abstractNumId w:val="4"/>
  </w:num>
  <w:num w:numId="19">
    <w:abstractNumId w:val="34"/>
  </w:num>
  <w:num w:numId="20">
    <w:abstractNumId w:val="20"/>
  </w:num>
  <w:num w:numId="21">
    <w:abstractNumId w:val="17"/>
  </w:num>
  <w:num w:numId="22">
    <w:abstractNumId w:val="38"/>
  </w:num>
  <w:num w:numId="23">
    <w:abstractNumId w:val="7"/>
  </w:num>
  <w:num w:numId="24">
    <w:abstractNumId w:val="31"/>
  </w:num>
  <w:num w:numId="25">
    <w:abstractNumId w:val="27"/>
  </w:num>
  <w:num w:numId="26">
    <w:abstractNumId w:val="29"/>
  </w:num>
  <w:num w:numId="27">
    <w:abstractNumId w:val="43"/>
  </w:num>
  <w:num w:numId="28">
    <w:abstractNumId w:val="41"/>
  </w:num>
  <w:num w:numId="29">
    <w:abstractNumId w:val="14"/>
  </w:num>
  <w:num w:numId="30">
    <w:abstractNumId w:val="18"/>
  </w:num>
  <w:num w:numId="31">
    <w:abstractNumId w:val="26"/>
  </w:num>
  <w:num w:numId="32">
    <w:abstractNumId w:val="3"/>
  </w:num>
  <w:num w:numId="33">
    <w:abstractNumId w:val="6"/>
  </w:num>
  <w:num w:numId="34">
    <w:abstractNumId w:val="28"/>
  </w:num>
  <w:num w:numId="35">
    <w:abstractNumId w:val="0"/>
  </w:num>
  <w:num w:numId="36">
    <w:abstractNumId w:val="5"/>
  </w:num>
  <w:num w:numId="37">
    <w:abstractNumId w:val="1"/>
  </w:num>
  <w:num w:numId="38">
    <w:abstractNumId w:val="10"/>
  </w:num>
  <w:num w:numId="39">
    <w:abstractNumId w:val="11"/>
  </w:num>
  <w:num w:numId="40">
    <w:abstractNumId w:val="16"/>
  </w:num>
  <w:num w:numId="41">
    <w:abstractNumId w:val="32"/>
  </w:num>
  <w:num w:numId="42">
    <w:abstractNumId w:val="42"/>
  </w:num>
  <w:num w:numId="43">
    <w:abstractNumId w:val="44"/>
  </w:num>
  <w:num w:numId="44">
    <w:abstractNumId w:val="13"/>
  </w:num>
  <w:num w:numId="45">
    <w:abstractNumId w:val="39"/>
  </w:num>
  <w:num w:numId="46">
    <w:abstractNumId w:val="23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86"/>
    <w:rsid w:val="000013C5"/>
    <w:rsid w:val="00001617"/>
    <w:rsid w:val="0000181C"/>
    <w:rsid w:val="000024EF"/>
    <w:rsid w:val="00002B72"/>
    <w:rsid w:val="0000349A"/>
    <w:rsid w:val="000036E6"/>
    <w:rsid w:val="00004088"/>
    <w:rsid w:val="00005349"/>
    <w:rsid w:val="00005666"/>
    <w:rsid w:val="00006840"/>
    <w:rsid w:val="000069DD"/>
    <w:rsid w:val="00010EBE"/>
    <w:rsid w:val="0001110B"/>
    <w:rsid w:val="00011D39"/>
    <w:rsid w:val="00011EDF"/>
    <w:rsid w:val="00012163"/>
    <w:rsid w:val="00013312"/>
    <w:rsid w:val="00013A48"/>
    <w:rsid w:val="000146A2"/>
    <w:rsid w:val="00014927"/>
    <w:rsid w:val="00014A2F"/>
    <w:rsid w:val="00014AD5"/>
    <w:rsid w:val="00015A92"/>
    <w:rsid w:val="00015F72"/>
    <w:rsid w:val="000167E7"/>
    <w:rsid w:val="00016F9D"/>
    <w:rsid w:val="00017E39"/>
    <w:rsid w:val="00020594"/>
    <w:rsid w:val="000205F5"/>
    <w:rsid w:val="00020759"/>
    <w:rsid w:val="000208BE"/>
    <w:rsid w:val="00020A5D"/>
    <w:rsid w:val="00020FBE"/>
    <w:rsid w:val="00020FCD"/>
    <w:rsid w:val="0002133C"/>
    <w:rsid w:val="000217D6"/>
    <w:rsid w:val="00021807"/>
    <w:rsid w:val="00021C10"/>
    <w:rsid w:val="00022081"/>
    <w:rsid w:val="00022315"/>
    <w:rsid w:val="000234E2"/>
    <w:rsid w:val="0002378E"/>
    <w:rsid w:val="00025171"/>
    <w:rsid w:val="000259C0"/>
    <w:rsid w:val="00025FEE"/>
    <w:rsid w:val="000260BD"/>
    <w:rsid w:val="00027140"/>
    <w:rsid w:val="00027FFA"/>
    <w:rsid w:val="0003027F"/>
    <w:rsid w:val="0003060A"/>
    <w:rsid w:val="000306DA"/>
    <w:rsid w:val="0003461F"/>
    <w:rsid w:val="000348DC"/>
    <w:rsid w:val="00034B0B"/>
    <w:rsid w:val="00034BA0"/>
    <w:rsid w:val="000353D5"/>
    <w:rsid w:val="000353ED"/>
    <w:rsid w:val="000354A6"/>
    <w:rsid w:val="00035C95"/>
    <w:rsid w:val="0003674F"/>
    <w:rsid w:val="0003686A"/>
    <w:rsid w:val="00037141"/>
    <w:rsid w:val="00037350"/>
    <w:rsid w:val="00037821"/>
    <w:rsid w:val="00040831"/>
    <w:rsid w:val="000408B9"/>
    <w:rsid w:val="0004153B"/>
    <w:rsid w:val="000419DB"/>
    <w:rsid w:val="000423AD"/>
    <w:rsid w:val="00042E10"/>
    <w:rsid w:val="00043883"/>
    <w:rsid w:val="00044221"/>
    <w:rsid w:val="00044534"/>
    <w:rsid w:val="0004497F"/>
    <w:rsid w:val="000450E7"/>
    <w:rsid w:val="000469CB"/>
    <w:rsid w:val="00046DE5"/>
    <w:rsid w:val="00050EA6"/>
    <w:rsid w:val="00051456"/>
    <w:rsid w:val="00051E5F"/>
    <w:rsid w:val="00052295"/>
    <w:rsid w:val="00052300"/>
    <w:rsid w:val="00052A2E"/>
    <w:rsid w:val="000535F4"/>
    <w:rsid w:val="00053FD4"/>
    <w:rsid w:val="00054568"/>
    <w:rsid w:val="00054E17"/>
    <w:rsid w:val="00055760"/>
    <w:rsid w:val="00055CEB"/>
    <w:rsid w:val="000563BF"/>
    <w:rsid w:val="00056705"/>
    <w:rsid w:val="00056883"/>
    <w:rsid w:val="00056CC3"/>
    <w:rsid w:val="0005753C"/>
    <w:rsid w:val="00057D6C"/>
    <w:rsid w:val="00057EE1"/>
    <w:rsid w:val="000607E4"/>
    <w:rsid w:val="00060C36"/>
    <w:rsid w:val="00060D0E"/>
    <w:rsid w:val="00060E05"/>
    <w:rsid w:val="000610BF"/>
    <w:rsid w:val="000615C7"/>
    <w:rsid w:val="00061A52"/>
    <w:rsid w:val="000626BF"/>
    <w:rsid w:val="00062CB7"/>
    <w:rsid w:val="000632C0"/>
    <w:rsid w:val="0006348F"/>
    <w:rsid w:val="0006373B"/>
    <w:rsid w:val="00063895"/>
    <w:rsid w:val="00064000"/>
    <w:rsid w:val="000640E9"/>
    <w:rsid w:val="000642F3"/>
    <w:rsid w:val="0006464D"/>
    <w:rsid w:val="0006559D"/>
    <w:rsid w:val="00067357"/>
    <w:rsid w:val="00067403"/>
    <w:rsid w:val="00067520"/>
    <w:rsid w:val="0006767A"/>
    <w:rsid w:val="0006789B"/>
    <w:rsid w:val="00067B5F"/>
    <w:rsid w:val="000700AA"/>
    <w:rsid w:val="00070106"/>
    <w:rsid w:val="0007152D"/>
    <w:rsid w:val="0007196C"/>
    <w:rsid w:val="00071C66"/>
    <w:rsid w:val="00071D7C"/>
    <w:rsid w:val="00071E33"/>
    <w:rsid w:val="0007344C"/>
    <w:rsid w:val="0007362F"/>
    <w:rsid w:val="00073AB0"/>
    <w:rsid w:val="000756C2"/>
    <w:rsid w:val="0007593C"/>
    <w:rsid w:val="000769C2"/>
    <w:rsid w:val="00077DD1"/>
    <w:rsid w:val="00080310"/>
    <w:rsid w:val="0008136D"/>
    <w:rsid w:val="000818F5"/>
    <w:rsid w:val="000827BA"/>
    <w:rsid w:val="00082B3A"/>
    <w:rsid w:val="00083149"/>
    <w:rsid w:val="00084632"/>
    <w:rsid w:val="00084D4F"/>
    <w:rsid w:val="00085E11"/>
    <w:rsid w:val="0008670F"/>
    <w:rsid w:val="00086769"/>
    <w:rsid w:val="000879A1"/>
    <w:rsid w:val="00087AB6"/>
    <w:rsid w:val="00090D51"/>
    <w:rsid w:val="00090E0F"/>
    <w:rsid w:val="00090E15"/>
    <w:rsid w:val="0009116A"/>
    <w:rsid w:val="0009136F"/>
    <w:rsid w:val="00091619"/>
    <w:rsid w:val="000916B5"/>
    <w:rsid w:val="000920CD"/>
    <w:rsid w:val="00092842"/>
    <w:rsid w:val="00092E8C"/>
    <w:rsid w:val="00093810"/>
    <w:rsid w:val="00093AFB"/>
    <w:rsid w:val="0009406A"/>
    <w:rsid w:val="000943DD"/>
    <w:rsid w:val="00097558"/>
    <w:rsid w:val="0009769E"/>
    <w:rsid w:val="00097AB7"/>
    <w:rsid w:val="00097C47"/>
    <w:rsid w:val="00097CCA"/>
    <w:rsid w:val="00097E15"/>
    <w:rsid w:val="00097FA2"/>
    <w:rsid w:val="00097FF9"/>
    <w:rsid w:val="000A00E6"/>
    <w:rsid w:val="000A0E62"/>
    <w:rsid w:val="000A0EFE"/>
    <w:rsid w:val="000A2628"/>
    <w:rsid w:val="000A33B8"/>
    <w:rsid w:val="000A38FB"/>
    <w:rsid w:val="000A3B2B"/>
    <w:rsid w:val="000A5361"/>
    <w:rsid w:val="000A579F"/>
    <w:rsid w:val="000A5ADF"/>
    <w:rsid w:val="000A600B"/>
    <w:rsid w:val="000A61FA"/>
    <w:rsid w:val="000A65B2"/>
    <w:rsid w:val="000A66B4"/>
    <w:rsid w:val="000A6AA9"/>
    <w:rsid w:val="000A6E6C"/>
    <w:rsid w:val="000A70BD"/>
    <w:rsid w:val="000A7E97"/>
    <w:rsid w:val="000B0C74"/>
    <w:rsid w:val="000B0F1C"/>
    <w:rsid w:val="000B13BE"/>
    <w:rsid w:val="000B19AB"/>
    <w:rsid w:val="000B401B"/>
    <w:rsid w:val="000B4CCB"/>
    <w:rsid w:val="000B4F96"/>
    <w:rsid w:val="000B5A42"/>
    <w:rsid w:val="000B5C67"/>
    <w:rsid w:val="000B5F66"/>
    <w:rsid w:val="000B6457"/>
    <w:rsid w:val="000B68DD"/>
    <w:rsid w:val="000B6D7F"/>
    <w:rsid w:val="000B70C6"/>
    <w:rsid w:val="000B78DA"/>
    <w:rsid w:val="000B7A32"/>
    <w:rsid w:val="000C121F"/>
    <w:rsid w:val="000C15F5"/>
    <w:rsid w:val="000C176E"/>
    <w:rsid w:val="000C19BD"/>
    <w:rsid w:val="000C1BAC"/>
    <w:rsid w:val="000C2E9E"/>
    <w:rsid w:val="000C3303"/>
    <w:rsid w:val="000C591E"/>
    <w:rsid w:val="000C6D29"/>
    <w:rsid w:val="000C6DF6"/>
    <w:rsid w:val="000C71C0"/>
    <w:rsid w:val="000C73F9"/>
    <w:rsid w:val="000C787F"/>
    <w:rsid w:val="000D023C"/>
    <w:rsid w:val="000D0C7C"/>
    <w:rsid w:val="000D0DBE"/>
    <w:rsid w:val="000D1887"/>
    <w:rsid w:val="000D1CFC"/>
    <w:rsid w:val="000D1E19"/>
    <w:rsid w:val="000D1FD3"/>
    <w:rsid w:val="000D2B7E"/>
    <w:rsid w:val="000D302D"/>
    <w:rsid w:val="000D38A1"/>
    <w:rsid w:val="000D3B19"/>
    <w:rsid w:val="000D3E08"/>
    <w:rsid w:val="000D3E11"/>
    <w:rsid w:val="000D3E27"/>
    <w:rsid w:val="000D5368"/>
    <w:rsid w:val="000D6240"/>
    <w:rsid w:val="000E0478"/>
    <w:rsid w:val="000E0974"/>
    <w:rsid w:val="000E1ECE"/>
    <w:rsid w:val="000E2298"/>
    <w:rsid w:val="000E2812"/>
    <w:rsid w:val="000E2999"/>
    <w:rsid w:val="000E29FC"/>
    <w:rsid w:val="000E2E8F"/>
    <w:rsid w:val="000E3169"/>
    <w:rsid w:val="000E3366"/>
    <w:rsid w:val="000E3853"/>
    <w:rsid w:val="000E3968"/>
    <w:rsid w:val="000E4023"/>
    <w:rsid w:val="000E4846"/>
    <w:rsid w:val="000E5927"/>
    <w:rsid w:val="000E5D54"/>
    <w:rsid w:val="000E5FB0"/>
    <w:rsid w:val="000E755B"/>
    <w:rsid w:val="000E79BB"/>
    <w:rsid w:val="000E7BB6"/>
    <w:rsid w:val="000F0163"/>
    <w:rsid w:val="000F1197"/>
    <w:rsid w:val="000F143F"/>
    <w:rsid w:val="000F1F15"/>
    <w:rsid w:val="000F279E"/>
    <w:rsid w:val="000F2B5E"/>
    <w:rsid w:val="000F2DC9"/>
    <w:rsid w:val="000F3481"/>
    <w:rsid w:val="000F37F4"/>
    <w:rsid w:val="000F43DC"/>
    <w:rsid w:val="000F4512"/>
    <w:rsid w:val="000F54AC"/>
    <w:rsid w:val="000F5A34"/>
    <w:rsid w:val="000F5C18"/>
    <w:rsid w:val="000F7497"/>
    <w:rsid w:val="000F7D68"/>
    <w:rsid w:val="00100A62"/>
    <w:rsid w:val="00101330"/>
    <w:rsid w:val="0010173F"/>
    <w:rsid w:val="00101B20"/>
    <w:rsid w:val="00102074"/>
    <w:rsid w:val="00102B02"/>
    <w:rsid w:val="00105C76"/>
    <w:rsid w:val="00105D03"/>
    <w:rsid w:val="00106FC5"/>
    <w:rsid w:val="00107CFC"/>
    <w:rsid w:val="00107FBC"/>
    <w:rsid w:val="001100F0"/>
    <w:rsid w:val="001109B8"/>
    <w:rsid w:val="00111418"/>
    <w:rsid w:val="00111CA1"/>
    <w:rsid w:val="00112703"/>
    <w:rsid w:val="0011276B"/>
    <w:rsid w:val="00112F42"/>
    <w:rsid w:val="0011361F"/>
    <w:rsid w:val="001138A0"/>
    <w:rsid w:val="00114A62"/>
    <w:rsid w:val="00115C52"/>
    <w:rsid w:val="0011645F"/>
    <w:rsid w:val="00116554"/>
    <w:rsid w:val="00116E67"/>
    <w:rsid w:val="00120E61"/>
    <w:rsid w:val="00122B9C"/>
    <w:rsid w:val="00122BB2"/>
    <w:rsid w:val="0012387E"/>
    <w:rsid w:val="00123D6F"/>
    <w:rsid w:val="001247B8"/>
    <w:rsid w:val="00124C68"/>
    <w:rsid w:val="00125224"/>
    <w:rsid w:val="0012572E"/>
    <w:rsid w:val="0012591F"/>
    <w:rsid w:val="00125B56"/>
    <w:rsid w:val="0012681F"/>
    <w:rsid w:val="00126A50"/>
    <w:rsid w:val="00127DDB"/>
    <w:rsid w:val="00127F30"/>
    <w:rsid w:val="00130514"/>
    <w:rsid w:val="00130F2A"/>
    <w:rsid w:val="001319BB"/>
    <w:rsid w:val="00132955"/>
    <w:rsid w:val="00132AC4"/>
    <w:rsid w:val="001330B9"/>
    <w:rsid w:val="00133EFD"/>
    <w:rsid w:val="00134860"/>
    <w:rsid w:val="00134920"/>
    <w:rsid w:val="00134C1A"/>
    <w:rsid w:val="00135203"/>
    <w:rsid w:val="001369BD"/>
    <w:rsid w:val="00136BE0"/>
    <w:rsid w:val="00136CE2"/>
    <w:rsid w:val="00136DAA"/>
    <w:rsid w:val="00137696"/>
    <w:rsid w:val="001376CE"/>
    <w:rsid w:val="001379D8"/>
    <w:rsid w:val="00140092"/>
    <w:rsid w:val="001404A3"/>
    <w:rsid w:val="00140F49"/>
    <w:rsid w:val="00141BE2"/>
    <w:rsid w:val="00143080"/>
    <w:rsid w:val="001437B3"/>
    <w:rsid w:val="00143E44"/>
    <w:rsid w:val="00144ADC"/>
    <w:rsid w:val="00144AE3"/>
    <w:rsid w:val="00144DDC"/>
    <w:rsid w:val="00145CBF"/>
    <w:rsid w:val="00146BFB"/>
    <w:rsid w:val="00147505"/>
    <w:rsid w:val="00147AF0"/>
    <w:rsid w:val="00150BAD"/>
    <w:rsid w:val="00150EA9"/>
    <w:rsid w:val="00151F6C"/>
    <w:rsid w:val="0015206E"/>
    <w:rsid w:val="0015299F"/>
    <w:rsid w:val="00152EEE"/>
    <w:rsid w:val="001532D4"/>
    <w:rsid w:val="001537C5"/>
    <w:rsid w:val="00153EDA"/>
    <w:rsid w:val="00154A76"/>
    <w:rsid w:val="00154F8B"/>
    <w:rsid w:val="0015624D"/>
    <w:rsid w:val="00156E7C"/>
    <w:rsid w:val="0015744F"/>
    <w:rsid w:val="00157A63"/>
    <w:rsid w:val="0016076F"/>
    <w:rsid w:val="00160865"/>
    <w:rsid w:val="00160B1F"/>
    <w:rsid w:val="00161129"/>
    <w:rsid w:val="00161965"/>
    <w:rsid w:val="00162322"/>
    <w:rsid w:val="00162427"/>
    <w:rsid w:val="00162F6B"/>
    <w:rsid w:val="00162FFB"/>
    <w:rsid w:val="00163588"/>
    <w:rsid w:val="00163B26"/>
    <w:rsid w:val="00163C5D"/>
    <w:rsid w:val="00164658"/>
    <w:rsid w:val="0016581B"/>
    <w:rsid w:val="00165DDC"/>
    <w:rsid w:val="00166A30"/>
    <w:rsid w:val="0016709E"/>
    <w:rsid w:val="00167D50"/>
    <w:rsid w:val="00167F70"/>
    <w:rsid w:val="0017112E"/>
    <w:rsid w:val="001717A6"/>
    <w:rsid w:val="00171AEC"/>
    <w:rsid w:val="00171DBF"/>
    <w:rsid w:val="001728A9"/>
    <w:rsid w:val="0017317C"/>
    <w:rsid w:val="00173360"/>
    <w:rsid w:val="00173681"/>
    <w:rsid w:val="001738C2"/>
    <w:rsid w:val="00173B48"/>
    <w:rsid w:val="00173ECB"/>
    <w:rsid w:val="00173FC8"/>
    <w:rsid w:val="00174780"/>
    <w:rsid w:val="00176316"/>
    <w:rsid w:val="001763F9"/>
    <w:rsid w:val="00177546"/>
    <w:rsid w:val="00177C53"/>
    <w:rsid w:val="00177CB5"/>
    <w:rsid w:val="00177FC4"/>
    <w:rsid w:val="00180133"/>
    <w:rsid w:val="00180C98"/>
    <w:rsid w:val="00181A17"/>
    <w:rsid w:val="00182414"/>
    <w:rsid w:val="00183391"/>
    <w:rsid w:val="00183924"/>
    <w:rsid w:val="00183B50"/>
    <w:rsid w:val="00184A46"/>
    <w:rsid w:val="00184BF9"/>
    <w:rsid w:val="001854E6"/>
    <w:rsid w:val="00185732"/>
    <w:rsid w:val="00185BE4"/>
    <w:rsid w:val="00187699"/>
    <w:rsid w:val="00187BC2"/>
    <w:rsid w:val="00190D6F"/>
    <w:rsid w:val="001920C5"/>
    <w:rsid w:val="00192B4E"/>
    <w:rsid w:val="001932D2"/>
    <w:rsid w:val="001939B0"/>
    <w:rsid w:val="00194CA5"/>
    <w:rsid w:val="001954DC"/>
    <w:rsid w:val="00195D54"/>
    <w:rsid w:val="001974CD"/>
    <w:rsid w:val="00197A66"/>
    <w:rsid w:val="001A011B"/>
    <w:rsid w:val="001A01F5"/>
    <w:rsid w:val="001A12B1"/>
    <w:rsid w:val="001A1B2D"/>
    <w:rsid w:val="001A1C70"/>
    <w:rsid w:val="001A1E5F"/>
    <w:rsid w:val="001A27F9"/>
    <w:rsid w:val="001A282B"/>
    <w:rsid w:val="001A4521"/>
    <w:rsid w:val="001A5AB9"/>
    <w:rsid w:val="001A5D72"/>
    <w:rsid w:val="001A61A9"/>
    <w:rsid w:val="001A6626"/>
    <w:rsid w:val="001A6FE5"/>
    <w:rsid w:val="001A723B"/>
    <w:rsid w:val="001A7BCC"/>
    <w:rsid w:val="001B0416"/>
    <w:rsid w:val="001B38B1"/>
    <w:rsid w:val="001B391C"/>
    <w:rsid w:val="001B3E54"/>
    <w:rsid w:val="001B418F"/>
    <w:rsid w:val="001B4440"/>
    <w:rsid w:val="001B4BD5"/>
    <w:rsid w:val="001B4F48"/>
    <w:rsid w:val="001B5A9A"/>
    <w:rsid w:val="001B5DF0"/>
    <w:rsid w:val="001B6015"/>
    <w:rsid w:val="001B63BD"/>
    <w:rsid w:val="001B67D2"/>
    <w:rsid w:val="001B6911"/>
    <w:rsid w:val="001B6B2E"/>
    <w:rsid w:val="001B70BD"/>
    <w:rsid w:val="001B733B"/>
    <w:rsid w:val="001B7596"/>
    <w:rsid w:val="001C05AF"/>
    <w:rsid w:val="001C05FB"/>
    <w:rsid w:val="001C0ABF"/>
    <w:rsid w:val="001C12AA"/>
    <w:rsid w:val="001C1C68"/>
    <w:rsid w:val="001C2900"/>
    <w:rsid w:val="001C32C3"/>
    <w:rsid w:val="001C347D"/>
    <w:rsid w:val="001C353F"/>
    <w:rsid w:val="001C3543"/>
    <w:rsid w:val="001C3C3D"/>
    <w:rsid w:val="001C54AB"/>
    <w:rsid w:val="001C6176"/>
    <w:rsid w:val="001C6893"/>
    <w:rsid w:val="001C79E7"/>
    <w:rsid w:val="001D023A"/>
    <w:rsid w:val="001D07AB"/>
    <w:rsid w:val="001D0ED1"/>
    <w:rsid w:val="001D0FA4"/>
    <w:rsid w:val="001D14D0"/>
    <w:rsid w:val="001D1D46"/>
    <w:rsid w:val="001D267B"/>
    <w:rsid w:val="001D2FB1"/>
    <w:rsid w:val="001D3ABE"/>
    <w:rsid w:val="001D79C5"/>
    <w:rsid w:val="001E005E"/>
    <w:rsid w:val="001E116D"/>
    <w:rsid w:val="001E1267"/>
    <w:rsid w:val="001E2780"/>
    <w:rsid w:val="001E2F14"/>
    <w:rsid w:val="001E2F51"/>
    <w:rsid w:val="001E396F"/>
    <w:rsid w:val="001E3D8D"/>
    <w:rsid w:val="001E452A"/>
    <w:rsid w:val="001E4539"/>
    <w:rsid w:val="001E45BD"/>
    <w:rsid w:val="001E513F"/>
    <w:rsid w:val="001E6EB6"/>
    <w:rsid w:val="001E7A2D"/>
    <w:rsid w:val="001E7A36"/>
    <w:rsid w:val="001F008F"/>
    <w:rsid w:val="001F02E6"/>
    <w:rsid w:val="001F1B95"/>
    <w:rsid w:val="001F1E05"/>
    <w:rsid w:val="001F36A4"/>
    <w:rsid w:val="001F3BA5"/>
    <w:rsid w:val="001F3DCE"/>
    <w:rsid w:val="001F46AB"/>
    <w:rsid w:val="001F493B"/>
    <w:rsid w:val="001F4B9C"/>
    <w:rsid w:val="001F506A"/>
    <w:rsid w:val="001F5B7A"/>
    <w:rsid w:val="001F68B1"/>
    <w:rsid w:val="001F6A0D"/>
    <w:rsid w:val="001F7C04"/>
    <w:rsid w:val="001F7DCA"/>
    <w:rsid w:val="001F7F54"/>
    <w:rsid w:val="0020041D"/>
    <w:rsid w:val="00201462"/>
    <w:rsid w:val="00202EC9"/>
    <w:rsid w:val="0020357B"/>
    <w:rsid w:val="002045C0"/>
    <w:rsid w:val="00204EFF"/>
    <w:rsid w:val="0020566C"/>
    <w:rsid w:val="0020661F"/>
    <w:rsid w:val="00206930"/>
    <w:rsid w:val="00207921"/>
    <w:rsid w:val="002100B4"/>
    <w:rsid w:val="00210F04"/>
    <w:rsid w:val="00211957"/>
    <w:rsid w:val="00211A35"/>
    <w:rsid w:val="0021222A"/>
    <w:rsid w:val="00212461"/>
    <w:rsid w:val="00213CE6"/>
    <w:rsid w:val="002142DD"/>
    <w:rsid w:val="00215759"/>
    <w:rsid w:val="00215AB8"/>
    <w:rsid w:val="00216948"/>
    <w:rsid w:val="0022046C"/>
    <w:rsid w:val="002218F4"/>
    <w:rsid w:val="00221CC0"/>
    <w:rsid w:val="0022247C"/>
    <w:rsid w:val="002227E3"/>
    <w:rsid w:val="00222EFE"/>
    <w:rsid w:val="00222F45"/>
    <w:rsid w:val="00223015"/>
    <w:rsid w:val="0022360C"/>
    <w:rsid w:val="002248B9"/>
    <w:rsid w:val="0022573E"/>
    <w:rsid w:val="00226437"/>
    <w:rsid w:val="0022659F"/>
    <w:rsid w:val="002268F7"/>
    <w:rsid w:val="00226F15"/>
    <w:rsid w:val="002303F5"/>
    <w:rsid w:val="00230720"/>
    <w:rsid w:val="0023152A"/>
    <w:rsid w:val="00232AD5"/>
    <w:rsid w:val="00232DFB"/>
    <w:rsid w:val="00233A00"/>
    <w:rsid w:val="00233E1D"/>
    <w:rsid w:val="0023444F"/>
    <w:rsid w:val="00236145"/>
    <w:rsid w:val="00236F0F"/>
    <w:rsid w:val="00237D32"/>
    <w:rsid w:val="00237F0B"/>
    <w:rsid w:val="002403F0"/>
    <w:rsid w:val="00240C16"/>
    <w:rsid w:val="00241237"/>
    <w:rsid w:val="00241B52"/>
    <w:rsid w:val="002422E5"/>
    <w:rsid w:val="00242513"/>
    <w:rsid w:val="00243A9D"/>
    <w:rsid w:val="00243CA5"/>
    <w:rsid w:val="00243D5A"/>
    <w:rsid w:val="0024453C"/>
    <w:rsid w:val="00244AD4"/>
    <w:rsid w:val="00245BC6"/>
    <w:rsid w:val="002466E4"/>
    <w:rsid w:val="00247569"/>
    <w:rsid w:val="00247D93"/>
    <w:rsid w:val="0025013B"/>
    <w:rsid w:val="0025041D"/>
    <w:rsid w:val="00250D1A"/>
    <w:rsid w:val="00250E83"/>
    <w:rsid w:val="00251742"/>
    <w:rsid w:val="00251BB7"/>
    <w:rsid w:val="00251E98"/>
    <w:rsid w:val="002525EC"/>
    <w:rsid w:val="00252891"/>
    <w:rsid w:val="00252BC0"/>
    <w:rsid w:val="00252E71"/>
    <w:rsid w:val="00252EC5"/>
    <w:rsid w:val="00253065"/>
    <w:rsid w:val="0025347F"/>
    <w:rsid w:val="002534E9"/>
    <w:rsid w:val="00253C4F"/>
    <w:rsid w:val="002548C2"/>
    <w:rsid w:val="00254943"/>
    <w:rsid w:val="00254964"/>
    <w:rsid w:val="002551D7"/>
    <w:rsid w:val="0025520B"/>
    <w:rsid w:val="00255526"/>
    <w:rsid w:val="00255D46"/>
    <w:rsid w:val="0025620F"/>
    <w:rsid w:val="002569DE"/>
    <w:rsid w:val="00257476"/>
    <w:rsid w:val="0025755C"/>
    <w:rsid w:val="00257AE0"/>
    <w:rsid w:val="00257DDB"/>
    <w:rsid w:val="00261247"/>
    <w:rsid w:val="00261936"/>
    <w:rsid w:val="00262CE3"/>
    <w:rsid w:val="002630F0"/>
    <w:rsid w:val="002634B1"/>
    <w:rsid w:val="00263AF0"/>
    <w:rsid w:val="00263B33"/>
    <w:rsid w:val="002644C9"/>
    <w:rsid w:val="00264D2E"/>
    <w:rsid w:val="002668CA"/>
    <w:rsid w:val="00267693"/>
    <w:rsid w:val="00267710"/>
    <w:rsid w:val="00267BF4"/>
    <w:rsid w:val="0027010B"/>
    <w:rsid w:val="00271080"/>
    <w:rsid w:val="00271EEE"/>
    <w:rsid w:val="002721E9"/>
    <w:rsid w:val="00272612"/>
    <w:rsid w:val="002739DD"/>
    <w:rsid w:val="002743D8"/>
    <w:rsid w:val="002748B0"/>
    <w:rsid w:val="00274F8B"/>
    <w:rsid w:val="002757DC"/>
    <w:rsid w:val="0027605A"/>
    <w:rsid w:val="00276ED6"/>
    <w:rsid w:val="00280439"/>
    <w:rsid w:val="002817BA"/>
    <w:rsid w:val="00281A6D"/>
    <w:rsid w:val="00281C1F"/>
    <w:rsid w:val="00283748"/>
    <w:rsid w:val="002838E9"/>
    <w:rsid w:val="0028447E"/>
    <w:rsid w:val="00284B1E"/>
    <w:rsid w:val="002850C8"/>
    <w:rsid w:val="002866A2"/>
    <w:rsid w:val="002911B2"/>
    <w:rsid w:val="00291313"/>
    <w:rsid w:val="00292790"/>
    <w:rsid w:val="002933B8"/>
    <w:rsid w:val="00293518"/>
    <w:rsid w:val="00293A66"/>
    <w:rsid w:val="00293C73"/>
    <w:rsid w:val="00293CC3"/>
    <w:rsid w:val="00294851"/>
    <w:rsid w:val="00294B28"/>
    <w:rsid w:val="00294C50"/>
    <w:rsid w:val="00294C78"/>
    <w:rsid w:val="00294D5B"/>
    <w:rsid w:val="002952C5"/>
    <w:rsid w:val="002956C1"/>
    <w:rsid w:val="002969E9"/>
    <w:rsid w:val="00297788"/>
    <w:rsid w:val="00297843"/>
    <w:rsid w:val="00297ED7"/>
    <w:rsid w:val="002A0C08"/>
    <w:rsid w:val="002A13CF"/>
    <w:rsid w:val="002A17EE"/>
    <w:rsid w:val="002A1AC3"/>
    <w:rsid w:val="002A2C0A"/>
    <w:rsid w:val="002A2FA1"/>
    <w:rsid w:val="002A2FDE"/>
    <w:rsid w:val="002A3F3E"/>
    <w:rsid w:val="002A43DE"/>
    <w:rsid w:val="002A4BB6"/>
    <w:rsid w:val="002A513F"/>
    <w:rsid w:val="002A5575"/>
    <w:rsid w:val="002A5D78"/>
    <w:rsid w:val="002A71AB"/>
    <w:rsid w:val="002A7A4F"/>
    <w:rsid w:val="002A7C30"/>
    <w:rsid w:val="002A7F53"/>
    <w:rsid w:val="002B032B"/>
    <w:rsid w:val="002B0B6B"/>
    <w:rsid w:val="002B0C9E"/>
    <w:rsid w:val="002B0F63"/>
    <w:rsid w:val="002B1D1D"/>
    <w:rsid w:val="002B1D76"/>
    <w:rsid w:val="002B2457"/>
    <w:rsid w:val="002B24D7"/>
    <w:rsid w:val="002B2B17"/>
    <w:rsid w:val="002B301D"/>
    <w:rsid w:val="002B3FB4"/>
    <w:rsid w:val="002B42D2"/>
    <w:rsid w:val="002B4C90"/>
    <w:rsid w:val="002B5843"/>
    <w:rsid w:val="002B7D8F"/>
    <w:rsid w:val="002C0899"/>
    <w:rsid w:val="002C0B25"/>
    <w:rsid w:val="002C21B4"/>
    <w:rsid w:val="002C51E5"/>
    <w:rsid w:val="002C60E2"/>
    <w:rsid w:val="002C7BF8"/>
    <w:rsid w:val="002C7C68"/>
    <w:rsid w:val="002D01ED"/>
    <w:rsid w:val="002D0628"/>
    <w:rsid w:val="002D0D12"/>
    <w:rsid w:val="002D0FA0"/>
    <w:rsid w:val="002D1CBB"/>
    <w:rsid w:val="002D1DF2"/>
    <w:rsid w:val="002D2C08"/>
    <w:rsid w:val="002D2D5C"/>
    <w:rsid w:val="002D35DA"/>
    <w:rsid w:val="002D375C"/>
    <w:rsid w:val="002D3D79"/>
    <w:rsid w:val="002D3E77"/>
    <w:rsid w:val="002D425F"/>
    <w:rsid w:val="002D4B14"/>
    <w:rsid w:val="002D5934"/>
    <w:rsid w:val="002D5F5E"/>
    <w:rsid w:val="002D61AB"/>
    <w:rsid w:val="002D62B8"/>
    <w:rsid w:val="002D760B"/>
    <w:rsid w:val="002D76DB"/>
    <w:rsid w:val="002D7914"/>
    <w:rsid w:val="002E0A47"/>
    <w:rsid w:val="002E0CD8"/>
    <w:rsid w:val="002E0F0E"/>
    <w:rsid w:val="002E11EF"/>
    <w:rsid w:val="002E1D80"/>
    <w:rsid w:val="002E23E7"/>
    <w:rsid w:val="002E3C71"/>
    <w:rsid w:val="002E3D50"/>
    <w:rsid w:val="002E415B"/>
    <w:rsid w:val="002E5461"/>
    <w:rsid w:val="002E586E"/>
    <w:rsid w:val="002E6A04"/>
    <w:rsid w:val="002E7E00"/>
    <w:rsid w:val="002F066B"/>
    <w:rsid w:val="002F17E6"/>
    <w:rsid w:val="002F249B"/>
    <w:rsid w:val="002F2F14"/>
    <w:rsid w:val="002F3900"/>
    <w:rsid w:val="002F3A87"/>
    <w:rsid w:val="002F4700"/>
    <w:rsid w:val="002F4D55"/>
    <w:rsid w:val="002F590D"/>
    <w:rsid w:val="002F5EE2"/>
    <w:rsid w:val="002F5F67"/>
    <w:rsid w:val="002F5FDA"/>
    <w:rsid w:val="002F6E08"/>
    <w:rsid w:val="002F7053"/>
    <w:rsid w:val="002F7A38"/>
    <w:rsid w:val="003005FA"/>
    <w:rsid w:val="00300EFE"/>
    <w:rsid w:val="003013CB"/>
    <w:rsid w:val="003023A2"/>
    <w:rsid w:val="00302728"/>
    <w:rsid w:val="00303EEF"/>
    <w:rsid w:val="00303F85"/>
    <w:rsid w:val="00305A7D"/>
    <w:rsid w:val="00306CB1"/>
    <w:rsid w:val="00306E12"/>
    <w:rsid w:val="0030707E"/>
    <w:rsid w:val="0030793A"/>
    <w:rsid w:val="00307CB4"/>
    <w:rsid w:val="003106B7"/>
    <w:rsid w:val="00310FC6"/>
    <w:rsid w:val="003110EB"/>
    <w:rsid w:val="003119EE"/>
    <w:rsid w:val="00312212"/>
    <w:rsid w:val="003122C9"/>
    <w:rsid w:val="00312610"/>
    <w:rsid w:val="0031329D"/>
    <w:rsid w:val="003132DA"/>
    <w:rsid w:val="00313478"/>
    <w:rsid w:val="00314091"/>
    <w:rsid w:val="003153E4"/>
    <w:rsid w:val="00315F2B"/>
    <w:rsid w:val="00315FB7"/>
    <w:rsid w:val="0031631E"/>
    <w:rsid w:val="00316409"/>
    <w:rsid w:val="00320AAB"/>
    <w:rsid w:val="00321350"/>
    <w:rsid w:val="003214FD"/>
    <w:rsid w:val="00322175"/>
    <w:rsid w:val="003223C3"/>
    <w:rsid w:val="0032266C"/>
    <w:rsid w:val="0032295B"/>
    <w:rsid w:val="003229A5"/>
    <w:rsid w:val="00323898"/>
    <w:rsid w:val="00323CB3"/>
    <w:rsid w:val="00323D60"/>
    <w:rsid w:val="00324752"/>
    <w:rsid w:val="00324C43"/>
    <w:rsid w:val="003261FD"/>
    <w:rsid w:val="00326682"/>
    <w:rsid w:val="00331B90"/>
    <w:rsid w:val="003322D8"/>
    <w:rsid w:val="00332453"/>
    <w:rsid w:val="0033292B"/>
    <w:rsid w:val="00333FD4"/>
    <w:rsid w:val="00335E69"/>
    <w:rsid w:val="00336201"/>
    <w:rsid w:val="00336B88"/>
    <w:rsid w:val="00336D17"/>
    <w:rsid w:val="003370A4"/>
    <w:rsid w:val="003372B4"/>
    <w:rsid w:val="00337DDE"/>
    <w:rsid w:val="00340619"/>
    <w:rsid w:val="003419F1"/>
    <w:rsid w:val="003420FB"/>
    <w:rsid w:val="0034276D"/>
    <w:rsid w:val="00342DAC"/>
    <w:rsid w:val="003456E6"/>
    <w:rsid w:val="003458A6"/>
    <w:rsid w:val="00345CA7"/>
    <w:rsid w:val="003462E9"/>
    <w:rsid w:val="003463E0"/>
    <w:rsid w:val="00346945"/>
    <w:rsid w:val="00346FA5"/>
    <w:rsid w:val="00350E29"/>
    <w:rsid w:val="00351A7A"/>
    <w:rsid w:val="00351B90"/>
    <w:rsid w:val="00352699"/>
    <w:rsid w:val="00352C0D"/>
    <w:rsid w:val="003538D2"/>
    <w:rsid w:val="003545E7"/>
    <w:rsid w:val="00354F0A"/>
    <w:rsid w:val="00355231"/>
    <w:rsid w:val="00355888"/>
    <w:rsid w:val="003569AA"/>
    <w:rsid w:val="00356AD7"/>
    <w:rsid w:val="00357815"/>
    <w:rsid w:val="00357D54"/>
    <w:rsid w:val="00357FAB"/>
    <w:rsid w:val="003602DA"/>
    <w:rsid w:val="003605DE"/>
    <w:rsid w:val="00360953"/>
    <w:rsid w:val="00361967"/>
    <w:rsid w:val="0036252A"/>
    <w:rsid w:val="00362986"/>
    <w:rsid w:val="003636DD"/>
    <w:rsid w:val="003636E5"/>
    <w:rsid w:val="00363763"/>
    <w:rsid w:val="00363CF9"/>
    <w:rsid w:val="00364203"/>
    <w:rsid w:val="0036431B"/>
    <w:rsid w:val="0036442C"/>
    <w:rsid w:val="0036464B"/>
    <w:rsid w:val="00364EBD"/>
    <w:rsid w:val="00364EEC"/>
    <w:rsid w:val="0036558A"/>
    <w:rsid w:val="003664BD"/>
    <w:rsid w:val="00366BF5"/>
    <w:rsid w:val="00366FF4"/>
    <w:rsid w:val="00367150"/>
    <w:rsid w:val="003676BE"/>
    <w:rsid w:val="003677BB"/>
    <w:rsid w:val="00367CEA"/>
    <w:rsid w:val="003701DE"/>
    <w:rsid w:val="00370968"/>
    <w:rsid w:val="003719B5"/>
    <w:rsid w:val="00371FA3"/>
    <w:rsid w:val="00372408"/>
    <w:rsid w:val="0037352B"/>
    <w:rsid w:val="00373B3F"/>
    <w:rsid w:val="0037417F"/>
    <w:rsid w:val="0037487A"/>
    <w:rsid w:val="00374BC4"/>
    <w:rsid w:val="00375F46"/>
    <w:rsid w:val="00376A2D"/>
    <w:rsid w:val="0037714E"/>
    <w:rsid w:val="003771BE"/>
    <w:rsid w:val="0037789C"/>
    <w:rsid w:val="003802A8"/>
    <w:rsid w:val="00380A79"/>
    <w:rsid w:val="00380E2B"/>
    <w:rsid w:val="0038115D"/>
    <w:rsid w:val="00381AC9"/>
    <w:rsid w:val="00381C15"/>
    <w:rsid w:val="00382A65"/>
    <w:rsid w:val="00383FF1"/>
    <w:rsid w:val="0038437F"/>
    <w:rsid w:val="00384D1F"/>
    <w:rsid w:val="00385545"/>
    <w:rsid w:val="003857B5"/>
    <w:rsid w:val="003858A5"/>
    <w:rsid w:val="00385A96"/>
    <w:rsid w:val="003875A4"/>
    <w:rsid w:val="00387627"/>
    <w:rsid w:val="00390CBD"/>
    <w:rsid w:val="00390D7E"/>
    <w:rsid w:val="00391744"/>
    <w:rsid w:val="00391A9E"/>
    <w:rsid w:val="00391B8C"/>
    <w:rsid w:val="00392729"/>
    <w:rsid w:val="00392DA7"/>
    <w:rsid w:val="00394252"/>
    <w:rsid w:val="00394EEC"/>
    <w:rsid w:val="003957F6"/>
    <w:rsid w:val="00395BFE"/>
    <w:rsid w:val="00395E02"/>
    <w:rsid w:val="00396568"/>
    <w:rsid w:val="00396EDD"/>
    <w:rsid w:val="003A001B"/>
    <w:rsid w:val="003A02BD"/>
    <w:rsid w:val="003A0616"/>
    <w:rsid w:val="003A0CBE"/>
    <w:rsid w:val="003A113A"/>
    <w:rsid w:val="003A27F8"/>
    <w:rsid w:val="003A2848"/>
    <w:rsid w:val="003A2BAE"/>
    <w:rsid w:val="003A2CF8"/>
    <w:rsid w:val="003A320C"/>
    <w:rsid w:val="003A3C71"/>
    <w:rsid w:val="003A47B1"/>
    <w:rsid w:val="003A4CA9"/>
    <w:rsid w:val="003A52B5"/>
    <w:rsid w:val="003A5C99"/>
    <w:rsid w:val="003A6436"/>
    <w:rsid w:val="003A66E7"/>
    <w:rsid w:val="003A6911"/>
    <w:rsid w:val="003A6A0E"/>
    <w:rsid w:val="003A764E"/>
    <w:rsid w:val="003A76AA"/>
    <w:rsid w:val="003A7EA7"/>
    <w:rsid w:val="003B0151"/>
    <w:rsid w:val="003B1C71"/>
    <w:rsid w:val="003B1FED"/>
    <w:rsid w:val="003B206F"/>
    <w:rsid w:val="003B3A10"/>
    <w:rsid w:val="003B3B7E"/>
    <w:rsid w:val="003B3CF7"/>
    <w:rsid w:val="003B3E97"/>
    <w:rsid w:val="003B4657"/>
    <w:rsid w:val="003B528F"/>
    <w:rsid w:val="003B5644"/>
    <w:rsid w:val="003B6130"/>
    <w:rsid w:val="003B673B"/>
    <w:rsid w:val="003B7456"/>
    <w:rsid w:val="003C036B"/>
    <w:rsid w:val="003C0B2B"/>
    <w:rsid w:val="003C1291"/>
    <w:rsid w:val="003C28CB"/>
    <w:rsid w:val="003C2F52"/>
    <w:rsid w:val="003C421A"/>
    <w:rsid w:val="003C4A3D"/>
    <w:rsid w:val="003C56E4"/>
    <w:rsid w:val="003C6354"/>
    <w:rsid w:val="003C6883"/>
    <w:rsid w:val="003C72C2"/>
    <w:rsid w:val="003C7EC0"/>
    <w:rsid w:val="003D2E0B"/>
    <w:rsid w:val="003D3A65"/>
    <w:rsid w:val="003D3B6A"/>
    <w:rsid w:val="003D3FE7"/>
    <w:rsid w:val="003D439A"/>
    <w:rsid w:val="003D4695"/>
    <w:rsid w:val="003D4F17"/>
    <w:rsid w:val="003D538A"/>
    <w:rsid w:val="003D5ABC"/>
    <w:rsid w:val="003D5D7F"/>
    <w:rsid w:val="003D5F92"/>
    <w:rsid w:val="003D6275"/>
    <w:rsid w:val="003E0192"/>
    <w:rsid w:val="003E05CF"/>
    <w:rsid w:val="003E125B"/>
    <w:rsid w:val="003E17FF"/>
    <w:rsid w:val="003E18EF"/>
    <w:rsid w:val="003E3157"/>
    <w:rsid w:val="003E32BF"/>
    <w:rsid w:val="003E333C"/>
    <w:rsid w:val="003E39E8"/>
    <w:rsid w:val="003E3C95"/>
    <w:rsid w:val="003E49B2"/>
    <w:rsid w:val="003E52D4"/>
    <w:rsid w:val="003E5E1A"/>
    <w:rsid w:val="003E69A0"/>
    <w:rsid w:val="003F03EA"/>
    <w:rsid w:val="003F0B3E"/>
    <w:rsid w:val="003F0C09"/>
    <w:rsid w:val="003F135D"/>
    <w:rsid w:val="003F1F19"/>
    <w:rsid w:val="003F226D"/>
    <w:rsid w:val="003F2C8F"/>
    <w:rsid w:val="003F3462"/>
    <w:rsid w:val="003F3D01"/>
    <w:rsid w:val="003F55B8"/>
    <w:rsid w:val="003F5ACB"/>
    <w:rsid w:val="003F601A"/>
    <w:rsid w:val="003F6C11"/>
    <w:rsid w:val="003F71BA"/>
    <w:rsid w:val="003F72A4"/>
    <w:rsid w:val="003F7E4C"/>
    <w:rsid w:val="004006BC"/>
    <w:rsid w:val="0040089F"/>
    <w:rsid w:val="00400A9A"/>
    <w:rsid w:val="00400EA7"/>
    <w:rsid w:val="00401253"/>
    <w:rsid w:val="004013D6"/>
    <w:rsid w:val="004020DA"/>
    <w:rsid w:val="00402531"/>
    <w:rsid w:val="00402BAE"/>
    <w:rsid w:val="00404073"/>
    <w:rsid w:val="00404933"/>
    <w:rsid w:val="004051A2"/>
    <w:rsid w:val="0040722C"/>
    <w:rsid w:val="00407EBB"/>
    <w:rsid w:val="00407F6E"/>
    <w:rsid w:val="00411DB6"/>
    <w:rsid w:val="00413E8A"/>
    <w:rsid w:val="00413F9A"/>
    <w:rsid w:val="0041476D"/>
    <w:rsid w:val="00414782"/>
    <w:rsid w:val="00414F36"/>
    <w:rsid w:val="004151AB"/>
    <w:rsid w:val="004158DC"/>
    <w:rsid w:val="00415F38"/>
    <w:rsid w:val="004169CF"/>
    <w:rsid w:val="00416AE2"/>
    <w:rsid w:val="0042001C"/>
    <w:rsid w:val="0042010E"/>
    <w:rsid w:val="00420A03"/>
    <w:rsid w:val="00420D60"/>
    <w:rsid w:val="00421134"/>
    <w:rsid w:val="004214DC"/>
    <w:rsid w:val="00421520"/>
    <w:rsid w:val="00421C9D"/>
    <w:rsid w:val="00421D14"/>
    <w:rsid w:val="004222C4"/>
    <w:rsid w:val="00422516"/>
    <w:rsid w:val="004226C5"/>
    <w:rsid w:val="00422E26"/>
    <w:rsid w:val="00422FE5"/>
    <w:rsid w:val="004234DA"/>
    <w:rsid w:val="004252E3"/>
    <w:rsid w:val="004253EA"/>
    <w:rsid w:val="00425639"/>
    <w:rsid w:val="00425D27"/>
    <w:rsid w:val="00426211"/>
    <w:rsid w:val="00427071"/>
    <w:rsid w:val="00427A5B"/>
    <w:rsid w:val="00427B8B"/>
    <w:rsid w:val="00427F9E"/>
    <w:rsid w:val="004302E5"/>
    <w:rsid w:val="0043033D"/>
    <w:rsid w:val="004308AF"/>
    <w:rsid w:val="00430AD2"/>
    <w:rsid w:val="00430C08"/>
    <w:rsid w:val="004321AE"/>
    <w:rsid w:val="00432315"/>
    <w:rsid w:val="0043364E"/>
    <w:rsid w:val="004336E9"/>
    <w:rsid w:val="00433823"/>
    <w:rsid w:val="0043439B"/>
    <w:rsid w:val="004355C8"/>
    <w:rsid w:val="00435E9A"/>
    <w:rsid w:val="0043792C"/>
    <w:rsid w:val="00440605"/>
    <w:rsid w:val="00440D3A"/>
    <w:rsid w:val="00440D99"/>
    <w:rsid w:val="0044111B"/>
    <w:rsid w:val="00441C37"/>
    <w:rsid w:val="004427A6"/>
    <w:rsid w:val="00442A66"/>
    <w:rsid w:val="00442AFE"/>
    <w:rsid w:val="00443C02"/>
    <w:rsid w:val="00443EBD"/>
    <w:rsid w:val="00445400"/>
    <w:rsid w:val="00447047"/>
    <w:rsid w:val="004471CE"/>
    <w:rsid w:val="004477DF"/>
    <w:rsid w:val="0044797C"/>
    <w:rsid w:val="004500B8"/>
    <w:rsid w:val="00450EF7"/>
    <w:rsid w:val="00451108"/>
    <w:rsid w:val="004511F1"/>
    <w:rsid w:val="0045186B"/>
    <w:rsid w:val="004519EF"/>
    <w:rsid w:val="004522EC"/>
    <w:rsid w:val="004547E7"/>
    <w:rsid w:val="0045496F"/>
    <w:rsid w:val="00454B6D"/>
    <w:rsid w:val="004552A9"/>
    <w:rsid w:val="00455A1E"/>
    <w:rsid w:val="00455E60"/>
    <w:rsid w:val="00456995"/>
    <w:rsid w:val="0045798B"/>
    <w:rsid w:val="004605D1"/>
    <w:rsid w:val="00460896"/>
    <w:rsid w:val="004616B7"/>
    <w:rsid w:val="00462832"/>
    <w:rsid w:val="00462901"/>
    <w:rsid w:val="00462D09"/>
    <w:rsid w:val="0046327A"/>
    <w:rsid w:val="0046332C"/>
    <w:rsid w:val="00464983"/>
    <w:rsid w:val="00464AD2"/>
    <w:rsid w:val="00464F60"/>
    <w:rsid w:val="00465170"/>
    <w:rsid w:val="0046601D"/>
    <w:rsid w:val="00466263"/>
    <w:rsid w:val="004662CA"/>
    <w:rsid w:val="0046742B"/>
    <w:rsid w:val="0046743A"/>
    <w:rsid w:val="0046760D"/>
    <w:rsid w:val="00470AFB"/>
    <w:rsid w:val="00470DF7"/>
    <w:rsid w:val="00471312"/>
    <w:rsid w:val="00471CD9"/>
    <w:rsid w:val="0047249D"/>
    <w:rsid w:val="004725BA"/>
    <w:rsid w:val="00472609"/>
    <w:rsid w:val="00472E87"/>
    <w:rsid w:val="004733BB"/>
    <w:rsid w:val="00473BC0"/>
    <w:rsid w:val="004746BF"/>
    <w:rsid w:val="00474A1F"/>
    <w:rsid w:val="004750FA"/>
    <w:rsid w:val="00475B41"/>
    <w:rsid w:val="00475DE9"/>
    <w:rsid w:val="00476AE6"/>
    <w:rsid w:val="00477ED6"/>
    <w:rsid w:val="00480027"/>
    <w:rsid w:val="004828ED"/>
    <w:rsid w:val="00483879"/>
    <w:rsid w:val="004839B3"/>
    <w:rsid w:val="00484240"/>
    <w:rsid w:val="00484A1E"/>
    <w:rsid w:val="00484E9D"/>
    <w:rsid w:val="00484EB9"/>
    <w:rsid w:val="004855EC"/>
    <w:rsid w:val="0048599E"/>
    <w:rsid w:val="00486DE4"/>
    <w:rsid w:val="00486FA1"/>
    <w:rsid w:val="0049041F"/>
    <w:rsid w:val="00490574"/>
    <w:rsid w:val="00490FE8"/>
    <w:rsid w:val="0049116E"/>
    <w:rsid w:val="00491B07"/>
    <w:rsid w:val="00491FA5"/>
    <w:rsid w:val="00492714"/>
    <w:rsid w:val="004933FF"/>
    <w:rsid w:val="00493F52"/>
    <w:rsid w:val="0049515A"/>
    <w:rsid w:val="00495C15"/>
    <w:rsid w:val="00496049"/>
    <w:rsid w:val="004965CE"/>
    <w:rsid w:val="004965F4"/>
    <w:rsid w:val="0049682D"/>
    <w:rsid w:val="00496910"/>
    <w:rsid w:val="00496984"/>
    <w:rsid w:val="00496EBB"/>
    <w:rsid w:val="00496FD5"/>
    <w:rsid w:val="00497510"/>
    <w:rsid w:val="004978AE"/>
    <w:rsid w:val="00497BEB"/>
    <w:rsid w:val="00497EA5"/>
    <w:rsid w:val="004A01D5"/>
    <w:rsid w:val="004A087E"/>
    <w:rsid w:val="004A096F"/>
    <w:rsid w:val="004A0B78"/>
    <w:rsid w:val="004A0F73"/>
    <w:rsid w:val="004A163B"/>
    <w:rsid w:val="004A215C"/>
    <w:rsid w:val="004A227C"/>
    <w:rsid w:val="004A30F9"/>
    <w:rsid w:val="004A3BDB"/>
    <w:rsid w:val="004A4436"/>
    <w:rsid w:val="004A4846"/>
    <w:rsid w:val="004A4C51"/>
    <w:rsid w:val="004A4D56"/>
    <w:rsid w:val="004A4EF1"/>
    <w:rsid w:val="004A517A"/>
    <w:rsid w:val="004A5526"/>
    <w:rsid w:val="004A60C9"/>
    <w:rsid w:val="004B03E7"/>
    <w:rsid w:val="004B0A3E"/>
    <w:rsid w:val="004B0E5A"/>
    <w:rsid w:val="004B13C9"/>
    <w:rsid w:val="004B182E"/>
    <w:rsid w:val="004B19D6"/>
    <w:rsid w:val="004B23B7"/>
    <w:rsid w:val="004B2C64"/>
    <w:rsid w:val="004B2CF4"/>
    <w:rsid w:val="004B3899"/>
    <w:rsid w:val="004B3B2C"/>
    <w:rsid w:val="004B3B3A"/>
    <w:rsid w:val="004B42DB"/>
    <w:rsid w:val="004B4B43"/>
    <w:rsid w:val="004B4F41"/>
    <w:rsid w:val="004B57C2"/>
    <w:rsid w:val="004C02CD"/>
    <w:rsid w:val="004C213F"/>
    <w:rsid w:val="004C2C1D"/>
    <w:rsid w:val="004C3D30"/>
    <w:rsid w:val="004C4857"/>
    <w:rsid w:val="004C5C62"/>
    <w:rsid w:val="004C6573"/>
    <w:rsid w:val="004C6644"/>
    <w:rsid w:val="004C689C"/>
    <w:rsid w:val="004C6C74"/>
    <w:rsid w:val="004C73C1"/>
    <w:rsid w:val="004C75A9"/>
    <w:rsid w:val="004C7FC5"/>
    <w:rsid w:val="004D0334"/>
    <w:rsid w:val="004D12C5"/>
    <w:rsid w:val="004D251F"/>
    <w:rsid w:val="004D3435"/>
    <w:rsid w:val="004D3926"/>
    <w:rsid w:val="004D3AF8"/>
    <w:rsid w:val="004D41C0"/>
    <w:rsid w:val="004D5896"/>
    <w:rsid w:val="004D638A"/>
    <w:rsid w:val="004D6477"/>
    <w:rsid w:val="004D737F"/>
    <w:rsid w:val="004D7608"/>
    <w:rsid w:val="004D7E4B"/>
    <w:rsid w:val="004E00E4"/>
    <w:rsid w:val="004E0707"/>
    <w:rsid w:val="004E0CFE"/>
    <w:rsid w:val="004E116F"/>
    <w:rsid w:val="004E2B8D"/>
    <w:rsid w:val="004E2FF9"/>
    <w:rsid w:val="004E31AC"/>
    <w:rsid w:val="004E357F"/>
    <w:rsid w:val="004E39E0"/>
    <w:rsid w:val="004E3EB3"/>
    <w:rsid w:val="004E4421"/>
    <w:rsid w:val="004E46F2"/>
    <w:rsid w:val="004E4BEC"/>
    <w:rsid w:val="004E75BE"/>
    <w:rsid w:val="004E77B0"/>
    <w:rsid w:val="004F03F7"/>
    <w:rsid w:val="004F0400"/>
    <w:rsid w:val="004F11BC"/>
    <w:rsid w:val="004F187C"/>
    <w:rsid w:val="004F1917"/>
    <w:rsid w:val="004F1A93"/>
    <w:rsid w:val="004F1AEB"/>
    <w:rsid w:val="004F3F1C"/>
    <w:rsid w:val="004F409A"/>
    <w:rsid w:val="004F5372"/>
    <w:rsid w:val="004F58A1"/>
    <w:rsid w:val="004F58A6"/>
    <w:rsid w:val="004F5E48"/>
    <w:rsid w:val="004F66B0"/>
    <w:rsid w:val="004F713D"/>
    <w:rsid w:val="004F719F"/>
    <w:rsid w:val="004F71F4"/>
    <w:rsid w:val="004F72D1"/>
    <w:rsid w:val="004F7CDB"/>
    <w:rsid w:val="004F7E77"/>
    <w:rsid w:val="005008DB"/>
    <w:rsid w:val="00500B79"/>
    <w:rsid w:val="00500C79"/>
    <w:rsid w:val="00500F2A"/>
    <w:rsid w:val="00500FC1"/>
    <w:rsid w:val="005012A1"/>
    <w:rsid w:val="00501EAF"/>
    <w:rsid w:val="0050260A"/>
    <w:rsid w:val="00503C69"/>
    <w:rsid w:val="00504186"/>
    <w:rsid w:val="005044EA"/>
    <w:rsid w:val="00504770"/>
    <w:rsid w:val="005047AB"/>
    <w:rsid w:val="00506302"/>
    <w:rsid w:val="005065A4"/>
    <w:rsid w:val="0050691E"/>
    <w:rsid w:val="00507BB5"/>
    <w:rsid w:val="005105D0"/>
    <w:rsid w:val="005108DD"/>
    <w:rsid w:val="00510B9F"/>
    <w:rsid w:val="005114A7"/>
    <w:rsid w:val="005121E3"/>
    <w:rsid w:val="00512B31"/>
    <w:rsid w:val="00512B60"/>
    <w:rsid w:val="005141AE"/>
    <w:rsid w:val="00514269"/>
    <w:rsid w:val="0051483B"/>
    <w:rsid w:val="00514996"/>
    <w:rsid w:val="00514F95"/>
    <w:rsid w:val="00515139"/>
    <w:rsid w:val="00515203"/>
    <w:rsid w:val="00515C59"/>
    <w:rsid w:val="00515D60"/>
    <w:rsid w:val="00515F7A"/>
    <w:rsid w:val="0051722A"/>
    <w:rsid w:val="005172BF"/>
    <w:rsid w:val="00517EBE"/>
    <w:rsid w:val="00520002"/>
    <w:rsid w:val="00520D63"/>
    <w:rsid w:val="00521580"/>
    <w:rsid w:val="00521CEC"/>
    <w:rsid w:val="005238AE"/>
    <w:rsid w:val="00523AB8"/>
    <w:rsid w:val="005252BF"/>
    <w:rsid w:val="005254A9"/>
    <w:rsid w:val="0052695F"/>
    <w:rsid w:val="00526AC9"/>
    <w:rsid w:val="00526BD4"/>
    <w:rsid w:val="00526D8C"/>
    <w:rsid w:val="00526DD4"/>
    <w:rsid w:val="005305DF"/>
    <w:rsid w:val="00531BEB"/>
    <w:rsid w:val="00532D63"/>
    <w:rsid w:val="0053336F"/>
    <w:rsid w:val="00533963"/>
    <w:rsid w:val="00534433"/>
    <w:rsid w:val="0053461B"/>
    <w:rsid w:val="005348D4"/>
    <w:rsid w:val="0053544D"/>
    <w:rsid w:val="00535C4D"/>
    <w:rsid w:val="00535DAF"/>
    <w:rsid w:val="0053603E"/>
    <w:rsid w:val="005369E2"/>
    <w:rsid w:val="00536FC3"/>
    <w:rsid w:val="00537CAD"/>
    <w:rsid w:val="00540BCB"/>
    <w:rsid w:val="0054132A"/>
    <w:rsid w:val="00541997"/>
    <w:rsid w:val="00541C82"/>
    <w:rsid w:val="005420BA"/>
    <w:rsid w:val="00543343"/>
    <w:rsid w:val="00544137"/>
    <w:rsid w:val="005445FB"/>
    <w:rsid w:val="0054489C"/>
    <w:rsid w:val="00544D48"/>
    <w:rsid w:val="00544EB6"/>
    <w:rsid w:val="00545A6F"/>
    <w:rsid w:val="00545DC4"/>
    <w:rsid w:val="00546A4B"/>
    <w:rsid w:val="00546B0C"/>
    <w:rsid w:val="005476D0"/>
    <w:rsid w:val="00550F83"/>
    <w:rsid w:val="005511A5"/>
    <w:rsid w:val="00551740"/>
    <w:rsid w:val="0055185A"/>
    <w:rsid w:val="00552359"/>
    <w:rsid w:val="005524BC"/>
    <w:rsid w:val="00552579"/>
    <w:rsid w:val="0055263C"/>
    <w:rsid w:val="00552BB4"/>
    <w:rsid w:val="0055322D"/>
    <w:rsid w:val="00553361"/>
    <w:rsid w:val="005538D3"/>
    <w:rsid w:val="005544D5"/>
    <w:rsid w:val="00555164"/>
    <w:rsid w:val="005561FD"/>
    <w:rsid w:val="00556471"/>
    <w:rsid w:val="0055676F"/>
    <w:rsid w:val="00556C71"/>
    <w:rsid w:val="00556ED3"/>
    <w:rsid w:val="005573C9"/>
    <w:rsid w:val="005600E3"/>
    <w:rsid w:val="00561D4E"/>
    <w:rsid w:val="00561F33"/>
    <w:rsid w:val="00562082"/>
    <w:rsid w:val="00563624"/>
    <w:rsid w:val="00563BAD"/>
    <w:rsid w:val="00564152"/>
    <w:rsid w:val="0056496C"/>
    <w:rsid w:val="005649F9"/>
    <w:rsid w:val="00564FB3"/>
    <w:rsid w:val="00565229"/>
    <w:rsid w:val="0056634A"/>
    <w:rsid w:val="00566AEE"/>
    <w:rsid w:val="00566B9F"/>
    <w:rsid w:val="005678FD"/>
    <w:rsid w:val="00567AB2"/>
    <w:rsid w:val="00567BFA"/>
    <w:rsid w:val="00567E77"/>
    <w:rsid w:val="00570B2B"/>
    <w:rsid w:val="00570C9D"/>
    <w:rsid w:val="005714E6"/>
    <w:rsid w:val="0057157E"/>
    <w:rsid w:val="0057157F"/>
    <w:rsid w:val="00571A83"/>
    <w:rsid w:val="00571E4B"/>
    <w:rsid w:val="0057260D"/>
    <w:rsid w:val="0057362A"/>
    <w:rsid w:val="005739EC"/>
    <w:rsid w:val="00574617"/>
    <w:rsid w:val="005746D7"/>
    <w:rsid w:val="00574C64"/>
    <w:rsid w:val="005752D4"/>
    <w:rsid w:val="00575F1D"/>
    <w:rsid w:val="00576339"/>
    <w:rsid w:val="00580974"/>
    <w:rsid w:val="00580C8A"/>
    <w:rsid w:val="00581F8C"/>
    <w:rsid w:val="00582C64"/>
    <w:rsid w:val="00583569"/>
    <w:rsid w:val="00583BC6"/>
    <w:rsid w:val="00583D49"/>
    <w:rsid w:val="005843D3"/>
    <w:rsid w:val="00584546"/>
    <w:rsid w:val="005855C2"/>
    <w:rsid w:val="005862EE"/>
    <w:rsid w:val="005869D6"/>
    <w:rsid w:val="005877A5"/>
    <w:rsid w:val="00587AF1"/>
    <w:rsid w:val="00587F0D"/>
    <w:rsid w:val="00590D0B"/>
    <w:rsid w:val="0059121B"/>
    <w:rsid w:val="0059134C"/>
    <w:rsid w:val="0059195F"/>
    <w:rsid w:val="005919A7"/>
    <w:rsid w:val="00592071"/>
    <w:rsid w:val="0059245D"/>
    <w:rsid w:val="00592EDE"/>
    <w:rsid w:val="005931E9"/>
    <w:rsid w:val="00593C6D"/>
    <w:rsid w:val="0059421E"/>
    <w:rsid w:val="005958CE"/>
    <w:rsid w:val="0059775B"/>
    <w:rsid w:val="005A071B"/>
    <w:rsid w:val="005A0E8C"/>
    <w:rsid w:val="005A1503"/>
    <w:rsid w:val="005A24F9"/>
    <w:rsid w:val="005A2545"/>
    <w:rsid w:val="005A3555"/>
    <w:rsid w:val="005A3790"/>
    <w:rsid w:val="005A44B8"/>
    <w:rsid w:val="005A49C8"/>
    <w:rsid w:val="005A4CBD"/>
    <w:rsid w:val="005A51C1"/>
    <w:rsid w:val="005A5708"/>
    <w:rsid w:val="005A5908"/>
    <w:rsid w:val="005A5EB6"/>
    <w:rsid w:val="005A6281"/>
    <w:rsid w:val="005A6869"/>
    <w:rsid w:val="005A695E"/>
    <w:rsid w:val="005A6CA4"/>
    <w:rsid w:val="005A73F4"/>
    <w:rsid w:val="005B0DDE"/>
    <w:rsid w:val="005B1BDF"/>
    <w:rsid w:val="005B1FD6"/>
    <w:rsid w:val="005B32FF"/>
    <w:rsid w:val="005B398B"/>
    <w:rsid w:val="005B445B"/>
    <w:rsid w:val="005B455B"/>
    <w:rsid w:val="005B5B78"/>
    <w:rsid w:val="005B684F"/>
    <w:rsid w:val="005B6BAD"/>
    <w:rsid w:val="005B72DB"/>
    <w:rsid w:val="005B7C52"/>
    <w:rsid w:val="005C06F4"/>
    <w:rsid w:val="005C0CAD"/>
    <w:rsid w:val="005C3802"/>
    <w:rsid w:val="005C4538"/>
    <w:rsid w:val="005C47F3"/>
    <w:rsid w:val="005C4930"/>
    <w:rsid w:val="005C4F85"/>
    <w:rsid w:val="005C52FA"/>
    <w:rsid w:val="005C574D"/>
    <w:rsid w:val="005C60AE"/>
    <w:rsid w:val="005C6863"/>
    <w:rsid w:val="005C68AE"/>
    <w:rsid w:val="005C7842"/>
    <w:rsid w:val="005C7F4B"/>
    <w:rsid w:val="005D00A5"/>
    <w:rsid w:val="005D04F0"/>
    <w:rsid w:val="005D07E9"/>
    <w:rsid w:val="005D084C"/>
    <w:rsid w:val="005D239F"/>
    <w:rsid w:val="005D2A19"/>
    <w:rsid w:val="005D49FF"/>
    <w:rsid w:val="005D4FB9"/>
    <w:rsid w:val="005D55D2"/>
    <w:rsid w:val="005D5F21"/>
    <w:rsid w:val="005D634F"/>
    <w:rsid w:val="005D663F"/>
    <w:rsid w:val="005D6B85"/>
    <w:rsid w:val="005D7E6C"/>
    <w:rsid w:val="005E12D3"/>
    <w:rsid w:val="005E1351"/>
    <w:rsid w:val="005E1B93"/>
    <w:rsid w:val="005E2223"/>
    <w:rsid w:val="005E27D2"/>
    <w:rsid w:val="005E3081"/>
    <w:rsid w:val="005E3217"/>
    <w:rsid w:val="005E47F8"/>
    <w:rsid w:val="005E4E1F"/>
    <w:rsid w:val="005E55AF"/>
    <w:rsid w:val="005E55ED"/>
    <w:rsid w:val="005E55F7"/>
    <w:rsid w:val="005E5BF6"/>
    <w:rsid w:val="005E5F01"/>
    <w:rsid w:val="005E6385"/>
    <w:rsid w:val="005E6FC3"/>
    <w:rsid w:val="005E74F9"/>
    <w:rsid w:val="005E7AB6"/>
    <w:rsid w:val="005F0C32"/>
    <w:rsid w:val="005F1B09"/>
    <w:rsid w:val="005F1CD8"/>
    <w:rsid w:val="005F1F47"/>
    <w:rsid w:val="005F2B32"/>
    <w:rsid w:val="005F4036"/>
    <w:rsid w:val="005F597A"/>
    <w:rsid w:val="005F5AFB"/>
    <w:rsid w:val="005F75D2"/>
    <w:rsid w:val="005F785C"/>
    <w:rsid w:val="00600137"/>
    <w:rsid w:val="00603B04"/>
    <w:rsid w:val="00603BAD"/>
    <w:rsid w:val="0060431F"/>
    <w:rsid w:val="00604A35"/>
    <w:rsid w:val="00605625"/>
    <w:rsid w:val="00606BA7"/>
    <w:rsid w:val="00607F28"/>
    <w:rsid w:val="00611DB1"/>
    <w:rsid w:val="00611EF6"/>
    <w:rsid w:val="00613671"/>
    <w:rsid w:val="006137B4"/>
    <w:rsid w:val="00613B6E"/>
    <w:rsid w:val="00614519"/>
    <w:rsid w:val="0061471A"/>
    <w:rsid w:val="00614758"/>
    <w:rsid w:val="00614847"/>
    <w:rsid w:val="00615350"/>
    <w:rsid w:val="0061575E"/>
    <w:rsid w:val="006160EE"/>
    <w:rsid w:val="00617153"/>
    <w:rsid w:val="00617725"/>
    <w:rsid w:val="00620105"/>
    <w:rsid w:val="00620587"/>
    <w:rsid w:val="006206FB"/>
    <w:rsid w:val="00620D84"/>
    <w:rsid w:val="00620EBB"/>
    <w:rsid w:val="0062110E"/>
    <w:rsid w:val="006211FC"/>
    <w:rsid w:val="00623EDB"/>
    <w:rsid w:val="00624D22"/>
    <w:rsid w:val="00624EBD"/>
    <w:rsid w:val="006252BD"/>
    <w:rsid w:val="00625DCD"/>
    <w:rsid w:val="00626339"/>
    <w:rsid w:val="0062672C"/>
    <w:rsid w:val="006269D2"/>
    <w:rsid w:val="00627361"/>
    <w:rsid w:val="00627523"/>
    <w:rsid w:val="006276A2"/>
    <w:rsid w:val="00627C7A"/>
    <w:rsid w:val="0063021E"/>
    <w:rsid w:val="0063060D"/>
    <w:rsid w:val="00630864"/>
    <w:rsid w:val="00630A04"/>
    <w:rsid w:val="006311F3"/>
    <w:rsid w:val="006318A8"/>
    <w:rsid w:val="00631E99"/>
    <w:rsid w:val="0063232B"/>
    <w:rsid w:val="006326CF"/>
    <w:rsid w:val="00632F9C"/>
    <w:rsid w:val="00634C5E"/>
    <w:rsid w:val="00635840"/>
    <w:rsid w:val="00636B10"/>
    <w:rsid w:val="00637770"/>
    <w:rsid w:val="00637DD9"/>
    <w:rsid w:val="006404B9"/>
    <w:rsid w:val="006407F2"/>
    <w:rsid w:val="00641192"/>
    <w:rsid w:val="00641D3A"/>
    <w:rsid w:val="00641E0B"/>
    <w:rsid w:val="00642B6C"/>
    <w:rsid w:val="006430D9"/>
    <w:rsid w:val="00644119"/>
    <w:rsid w:val="00644452"/>
    <w:rsid w:val="00644B5F"/>
    <w:rsid w:val="0064556D"/>
    <w:rsid w:val="0064594B"/>
    <w:rsid w:val="0064602A"/>
    <w:rsid w:val="0064627F"/>
    <w:rsid w:val="0064646E"/>
    <w:rsid w:val="00647CFD"/>
    <w:rsid w:val="006504E0"/>
    <w:rsid w:val="006508F8"/>
    <w:rsid w:val="00651166"/>
    <w:rsid w:val="006521CF"/>
    <w:rsid w:val="00652A2D"/>
    <w:rsid w:val="00652C4A"/>
    <w:rsid w:val="0065548B"/>
    <w:rsid w:val="006575FC"/>
    <w:rsid w:val="00661121"/>
    <w:rsid w:val="006623CE"/>
    <w:rsid w:val="006626C7"/>
    <w:rsid w:val="00662858"/>
    <w:rsid w:val="006628EE"/>
    <w:rsid w:val="006631E9"/>
    <w:rsid w:val="00663353"/>
    <w:rsid w:val="00664CF6"/>
    <w:rsid w:val="00664E75"/>
    <w:rsid w:val="006658BF"/>
    <w:rsid w:val="00665D55"/>
    <w:rsid w:val="006661F3"/>
    <w:rsid w:val="0066665D"/>
    <w:rsid w:val="006671D9"/>
    <w:rsid w:val="00667515"/>
    <w:rsid w:val="006709DA"/>
    <w:rsid w:val="006716AD"/>
    <w:rsid w:val="00671E5C"/>
    <w:rsid w:val="006726DF"/>
    <w:rsid w:val="00672BED"/>
    <w:rsid w:val="00672D6A"/>
    <w:rsid w:val="00672F29"/>
    <w:rsid w:val="00674C5D"/>
    <w:rsid w:val="0067533F"/>
    <w:rsid w:val="0067536A"/>
    <w:rsid w:val="00675743"/>
    <w:rsid w:val="006757F3"/>
    <w:rsid w:val="006766F7"/>
    <w:rsid w:val="00676B14"/>
    <w:rsid w:val="0067798E"/>
    <w:rsid w:val="00677A30"/>
    <w:rsid w:val="00677A6F"/>
    <w:rsid w:val="006801D2"/>
    <w:rsid w:val="006802B6"/>
    <w:rsid w:val="006802E1"/>
    <w:rsid w:val="006805B2"/>
    <w:rsid w:val="00680E56"/>
    <w:rsid w:val="00681EB4"/>
    <w:rsid w:val="00682F6A"/>
    <w:rsid w:val="0068460E"/>
    <w:rsid w:val="006852D4"/>
    <w:rsid w:val="006858CF"/>
    <w:rsid w:val="00685C5F"/>
    <w:rsid w:val="0068637B"/>
    <w:rsid w:val="00686D78"/>
    <w:rsid w:val="006872F2"/>
    <w:rsid w:val="0068797F"/>
    <w:rsid w:val="00687C42"/>
    <w:rsid w:val="00687CB9"/>
    <w:rsid w:val="00690054"/>
    <w:rsid w:val="00691214"/>
    <w:rsid w:val="006913E5"/>
    <w:rsid w:val="00691404"/>
    <w:rsid w:val="006917C8"/>
    <w:rsid w:val="006918D6"/>
    <w:rsid w:val="0069288D"/>
    <w:rsid w:val="00692917"/>
    <w:rsid w:val="00692D92"/>
    <w:rsid w:val="006931C7"/>
    <w:rsid w:val="006937DB"/>
    <w:rsid w:val="00693EC1"/>
    <w:rsid w:val="00694462"/>
    <w:rsid w:val="00696103"/>
    <w:rsid w:val="006963B8"/>
    <w:rsid w:val="006968B2"/>
    <w:rsid w:val="006979DB"/>
    <w:rsid w:val="00697F5E"/>
    <w:rsid w:val="006A0A68"/>
    <w:rsid w:val="006A12B2"/>
    <w:rsid w:val="006A195F"/>
    <w:rsid w:val="006A3338"/>
    <w:rsid w:val="006A4E66"/>
    <w:rsid w:val="006A51C3"/>
    <w:rsid w:val="006A6A40"/>
    <w:rsid w:val="006A7184"/>
    <w:rsid w:val="006B0A28"/>
    <w:rsid w:val="006B122F"/>
    <w:rsid w:val="006B1916"/>
    <w:rsid w:val="006B4312"/>
    <w:rsid w:val="006B45F2"/>
    <w:rsid w:val="006B4D46"/>
    <w:rsid w:val="006B5B8E"/>
    <w:rsid w:val="006B5DB9"/>
    <w:rsid w:val="006B6627"/>
    <w:rsid w:val="006B6CCC"/>
    <w:rsid w:val="006B7F6C"/>
    <w:rsid w:val="006C06F8"/>
    <w:rsid w:val="006C07F1"/>
    <w:rsid w:val="006C08DB"/>
    <w:rsid w:val="006C0F60"/>
    <w:rsid w:val="006C14E0"/>
    <w:rsid w:val="006C1CBC"/>
    <w:rsid w:val="006C1DDC"/>
    <w:rsid w:val="006C1EB0"/>
    <w:rsid w:val="006C2858"/>
    <w:rsid w:val="006C3599"/>
    <w:rsid w:val="006C384A"/>
    <w:rsid w:val="006C444A"/>
    <w:rsid w:val="006C4636"/>
    <w:rsid w:val="006C4EB1"/>
    <w:rsid w:val="006C506E"/>
    <w:rsid w:val="006C6152"/>
    <w:rsid w:val="006D03E2"/>
    <w:rsid w:val="006D125B"/>
    <w:rsid w:val="006D24B0"/>
    <w:rsid w:val="006D2E8E"/>
    <w:rsid w:val="006D2FD3"/>
    <w:rsid w:val="006D37CC"/>
    <w:rsid w:val="006D39A1"/>
    <w:rsid w:val="006D4600"/>
    <w:rsid w:val="006D5030"/>
    <w:rsid w:val="006D5A3D"/>
    <w:rsid w:val="006D6A1D"/>
    <w:rsid w:val="006D6B88"/>
    <w:rsid w:val="006D799C"/>
    <w:rsid w:val="006D7D40"/>
    <w:rsid w:val="006E01DC"/>
    <w:rsid w:val="006E071C"/>
    <w:rsid w:val="006E099D"/>
    <w:rsid w:val="006E16BA"/>
    <w:rsid w:val="006E18BB"/>
    <w:rsid w:val="006E195B"/>
    <w:rsid w:val="006E199A"/>
    <w:rsid w:val="006E269E"/>
    <w:rsid w:val="006E2BC5"/>
    <w:rsid w:val="006E2D81"/>
    <w:rsid w:val="006E2F4B"/>
    <w:rsid w:val="006E42A1"/>
    <w:rsid w:val="006E5BD6"/>
    <w:rsid w:val="006E7027"/>
    <w:rsid w:val="006E7B2E"/>
    <w:rsid w:val="006E7F64"/>
    <w:rsid w:val="006F0177"/>
    <w:rsid w:val="006F0A96"/>
    <w:rsid w:val="006F420C"/>
    <w:rsid w:val="006F4AC8"/>
    <w:rsid w:val="006F501B"/>
    <w:rsid w:val="006F528C"/>
    <w:rsid w:val="006F5802"/>
    <w:rsid w:val="006F5C09"/>
    <w:rsid w:val="006F5C26"/>
    <w:rsid w:val="006F5DE0"/>
    <w:rsid w:val="006F6033"/>
    <w:rsid w:val="006F6973"/>
    <w:rsid w:val="006F6A31"/>
    <w:rsid w:val="006F6BD8"/>
    <w:rsid w:val="006F6C76"/>
    <w:rsid w:val="006F77B6"/>
    <w:rsid w:val="006F7B21"/>
    <w:rsid w:val="00700185"/>
    <w:rsid w:val="007011AA"/>
    <w:rsid w:val="0070175C"/>
    <w:rsid w:val="007017E2"/>
    <w:rsid w:val="007019C1"/>
    <w:rsid w:val="00701B21"/>
    <w:rsid w:val="00701BBD"/>
    <w:rsid w:val="007025C3"/>
    <w:rsid w:val="00702A09"/>
    <w:rsid w:val="00704149"/>
    <w:rsid w:val="007041AF"/>
    <w:rsid w:val="0070488C"/>
    <w:rsid w:val="0070496F"/>
    <w:rsid w:val="00704F59"/>
    <w:rsid w:val="007050C6"/>
    <w:rsid w:val="007059B8"/>
    <w:rsid w:val="007063CA"/>
    <w:rsid w:val="0070704D"/>
    <w:rsid w:val="007107B4"/>
    <w:rsid w:val="00710CD0"/>
    <w:rsid w:val="00711208"/>
    <w:rsid w:val="0071183C"/>
    <w:rsid w:val="00712E35"/>
    <w:rsid w:val="00713FD3"/>
    <w:rsid w:val="00714E8A"/>
    <w:rsid w:val="00715146"/>
    <w:rsid w:val="007151B8"/>
    <w:rsid w:val="00715861"/>
    <w:rsid w:val="00716586"/>
    <w:rsid w:val="007171AF"/>
    <w:rsid w:val="0071737B"/>
    <w:rsid w:val="00720070"/>
    <w:rsid w:val="00720AE2"/>
    <w:rsid w:val="00720B18"/>
    <w:rsid w:val="00720FA3"/>
    <w:rsid w:val="00721794"/>
    <w:rsid w:val="00721EED"/>
    <w:rsid w:val="0072244A"/>
    <w:rsid w:val="0072247F"/>
    <w:rsid w:val="0072294A"/>
    <w:rsid w:val="00723405"/>
    <w:rsid w:val="007239C0"/>
    <w:rsid w:val="0072420A"/>
    <w:rsid w:val="00724B46"/>
    <w:rsid w:val="00724F18"/>
    <w:rsid w:val="0072525E"/>
    <w:rsid w:val="00725778"/>
    <w:rsid w:val="00725B23"/>
    <w:rsid w:val="00726686"/>
    <w:rsid w:val="00726E75"/>
    <w:rsid w:val="00727300"/>
    <w:rsid w:val="007273C3"/>
    <w:rsid w:val="00727CD5"/>
    <w:rsid w:val="00727D3E"/>
    <w:rsid w:val="00727F3B"/>
    <w:rsid w:val="0073095C"/>
    <w:rsid w:val="00730D3C"/>
    <w:rsid w:val="00730E2B"/>
    <w:rsid w:val="00730F78"/>
    <w:rsid w:val="00730FDD"/>
    <w:rsid w:val="00732897"/>
    <w:rsid w:val="007340E0"/>
    <w:rsid w:val="00734DC7"/>
    <w:rsid w:val="0073664E"/>
    <w:rsid w:val="00736A40"/>
    <w:rsid w:val="00736C79"/>
    <w:rsid w:val="007379AD"/>
    <w:rsid w:val="00737B4B"/>
    <w:rsid w:val="0074009B"/>
    <w:rsid w:val="00740166"/>
    <w:rsid w:val="0074048F"/>
    <w:rsid w:val="0074108F"/>
    <w:rsid w:val="00741C20"/>
    <w:rsid w:val="00742AA7"/>
    <w:rsid w:val="00742F8D"/>
    <w:rsid w:val="007439F9"/>
    <w:rsid w:val="00743E3A"/>
    <w:rsid w:val="0074405A"/>
    <w:rsid w:val="00744220"/>
    <w:rsid w:val="007450D6"/>
    <w:rsid w:val="007455C0"/>
    <w:rsid w:val="00746A80"/>
    <w:rsid w:val="007474B0"/>
    <w:rsid w:val="007477B7"/>
    <w:rsid w:val="00747FDD"/>
    <w:rsid w:val="0075074B"/>
    <w:rsid w:val="00750804"/>
    <w:rsid w:val="007511AB"/>
    <w:rsid w:val="00751B9D"/>
    <w:rsid w:val="0075247A"/>
    <w:rsid w:val="00753379"/>
    <w:rsid w:val="0075396C"/>
    <w:rsid w:val="00754145"/>
    <w:rsid w:val="00754562"/>
    <w:rsid w:val="007547A5"/>
    <w:rsid w:val="00754A60"/>
    <w:rsid w:val="0075545D"/>
    <w:rsid w:val="007555A4"/>
    <w:rsid w:val="00755DE1"/>
    <w:rsid w:val="00756D6D"/>
    <w:rsid w:val="007570E5"/>
    <w:rsid w:val="007571F0"/>
    <w:rsid w:val="00760121"/>
    <w:rsid w:val="007601BE"/>
    <w:rsid w:val="00760B89"/>
    <w:rsid w:val="00762AB0"/>
    <w:rsid w:val="00763403"/>
    <w:rsid w:val="00763BB7"/>
    <w:rsid w:val="00764255"/>
    <w:rsid w:val="007642D0"/>
    <w:rsid w:val="00764596"/>
    <w:rsid w:val="00764AD5"/>
    <w:rsid w:val="00764BF7"/>
    <w:rsid w:val="007651B1"/>
    <w:rsid w:val="007657C2"/>
    <w:rsid w:val="0076648E"/>
    <w:rsid w:val="00767545"/>
    <w:rsid w:val="00767697"/>
    <w:rsid w:val="007677BE"/>
    <w:rsid w:val="007703B0"/>
    <w:rsid w:val="00770624"/>
    <w:rsid w:val="00770660"/>
    <w:rsid w:val="007708FC"/>
    <w:rsid w:val="00770CDA"/>
    <w:rsid w:val="00770E94"/>
    <w:rsid w:val="0077119C"/>
    <w:rsid w:val="00771804"/>
    <w:rsid w:val="00773552"/>
    <w:rsid w:val="00774C9A"/>
    <w:rsid w:val="00775934"/>
    <w:rsid w:val="00776759"/>
    <w:rsid w:val="00776BDC"/>
    <w:rsid w:val="007807AB"/>
    <w:rsid w:val="00780EB7"/>
    <w:rsid w:val="007810B5"/>
    <w:rsid w:val="00781280"/>
    <w:rsid w:val="00781B86"/>
    <w:rsid w:val="00782679"/>
    <w:rsid w:val="00782758"/>
    <w:rsid w:val="00782DB9"/>
    <w:rsid w:val="007834D6"/>
    <w:rsid w:val="0078400B"/>
    <w:rsid w:val="00784345"/>
    <w:rsid w:val="00784C36"/>
    <w:rsid w:val="00785250"/>
    <w:rsid w:val="007856BA"/>
    <w:rsid w:val="00785B41"/>
    <w:rsid w:val="007864B9"/>
    <w:rsid w:val="00786D0A"/>
    <w:rsid w:val="00787204"/>
    <w:rsid w:val="00787CA1"/>
    <w:rsid w:val="0079057B"/>
    <w:rsid w:val="00790FC8"/>
    <w:rsid w:val="007921B3"/>
    <w:rsid w:val="00793264"/>
    <w:rsid w:val="00795001"/>
    <w:rsid w:val="00796A4F"/>
    <w:rsid w:val="0079712D"/>
    <w:rsid w:val="007973BE"/>
    <w:rsid w:val="00797C48"/>
    <w:rsid w:val="007A162F"/>
    <w:rsid w:val="007A18F6"/>
    <w:rsid w:val="007A1DCE"/>
    <w:rsid w:val="007A27D2"/>
    <w:rsid w:val="007A30C1"/>
    <w:rsid w:val="007A3BA5"/>
    <w:rsid w:val="007A4710"/>
    <w:rsid w:val="007A4DA3"/>
    <w:rsid w:val="007A4EB1"/>
    <w:rsid w:val="007A611F"/>
    <w:rsid w:val="007A6D16"/>
    <w:rsid w:val="007A7389"/>
    <w:rsid w:val="007A7AD5"/>
    <w:rsid w:val="007A7BF7"/>
    <w:rsid w:val="007A7E05"/>
    <w:rsid w:val="007B091B"/>
    <w:rsid w:val="007B1A38"/>
    <w:rsid w:val="007B1C63"/>
    <w:rsid w:val="007B38C2"/>
    <w:rsid w:val="007B3956"/>
    <w:rsid w:val="007B3E50"/>
    <w:rsid w:val="007B4696"/>
    <w:rsid w:val="007B48F4"/>
    <w:rsid w:val="007B55E2"/>
    <w:rsid w:val="007B58E7"/>
    <w:rsid w:val="007B5CB5"/>
    <w:rsid w:val="007B5E9F"/>
    <w:rsid w:val="007B6C63"/>
    <w:rsid w:val="007B71EC"/>
    <w:rsid w:val="007C088A"/>
    <w:rsid w:val="007C0ABB"/>
    <w:rsid w:val="007C0E36"/>
    <w:rsid w:val="007C11D0"/>
    <w:rsid w:val="007C16C9"/>
    <w:rsid w:val="007C18F9"/>
    <w:rsid w:val="007C1CD6"/>
    <w:rsid w:val="007C3586"/>
    <w:rsid w:val="007C36B7"/>
    <w:rsid w:val="007C438C"/>
    <w:rsid w:val="007C51F5"/>
    <w:rsid w:val="007C53CC"/>
    <w:rsid w:val="007C6259"/>
    <w:rsid w:val="007C649A"/>
    <w:rsid w:val="007C6B4D"/>
    <w:rsid w:val="007C711E"/>
    <w:rsid w:val="007C746D"/>
    <w:rsid w:val="007D007B"/>
    <w:rsid w:val="007D01A3"/>
    <w:rsid w:val="007D15BD"/>
    <w:rsid w:val="007D1A08"/>
    <w:rsid w:val="007D2088"/>
    <w:rsid w:val="007D2475"/>
    <w:rsid w:val="007D306E"/>
    <w:rsid w:val="007D4FC9"/>
    <w:rsid w:val="007D4FF1"/>
    <w:rsid w:val="007D59C2"/>
    <w:rsid w:val="007D6337"/>
    <w:rsid w:val="007D7B87"/>
    <w:rsid w:val="007E0212"/>
    <w:rsid w:val="007E0999"/>
    <w:rsid w:val="007E0BED"/>
    <w:rsid w:val="007E0BF0"/>
    <w:rsid w:val="007E1E7E"/>
    <w:rsid w:val="007E2A14"/>
    <w:rsid w:val="007E336E"/>
    <w:rsid w:val="007E35B3"/>
    <w:rsid w:val="007E4196"/>
    <w:rsid w:val="007E5555"/>
    <w:rsid w:val="007E594D"/>
    <w:rsid w:val="007E5C0F"/>
    <w:rsid w:val="007E5DD7"/>
    <w:rsid w:val="007E610B"/>
    <w:rsid w:val="007E6739"/>
    <w:rsid w:val="007E6C57"/>
    <w:rsid w:val="007F008B"/>
    <w:rsid w:val="007F0427"/>
    <w:rsid w:val="007F0924"/>
    <w:rsid w:val="007F1615"/>
    <w:rsid w:val="007F1D9A"/>
    <w:rsid w:val="007F251C"/>
    <w:rsid w:val="007F2BC2"/>
    <w:rsid w:val="007F2C8A"/>
    <w:rsid w:val="007F3B4F"/>
    <w:rsid w:val="007F3CC7"/>
    <w:rsid w:val="007F4393"/>
    <w:rsid w:val="007F4A98"/>
    <w:rsid w:val="007F5067"/>
    <w:rsid w:val="007F551F"/>
    <w:rsid w:val="007F5ED1"/>
    <w:rsid w:val="007F6CFC"/>
    <w:rsid w:val="007F6D3F"/>
    <w:rsid w:val="007F6E06"/>
    <w:rsid w:val="007F7A39"/>
    <w:rsid w:val="007F7CDB"/>
    <w:rsid w:val="008003FD"/>
    <w:rsid w:val="00800DEE"/>
    <w:rsid w:val="00800F7B"/>
    <w:rsid w:val="0080125E"/>
    <w:rsid w:val="00801FCB"/>
    <w:rsid w:val="00803095"/>
    <w:rsid w:val="00804451"/>
    <w:rsid w:val="00804731"/>
    <w:rsid w:val="0080604B"/>
    <w:rsid w:val="00806265"/>
    <w:rsid w:val="00807060"/>
    <w:rsid w:val="008101DA"/>
    <w:rsid w:val="008116E3"/>
    <w:rsid w:val="0081209B"/>
    <w:rsid w:val="00812FEC"/>
    <w:rsid w:val="008137BB"/>
    <w:rsid w:val="00813B8B"/>
    <w:rsid w:val="00814F98"/>
    <w:rsid w:val="00815A11"/>
    <w:rsid w:val="00815AE4"/>
    <w:rsid w:val="00815F95"/>
    <w:rsid w:val="0081664F"/>
    <w:rsid w:val="00816851"/>
    <w:rsid w:val="00816F11"/>
    <w:rsid w:val="008178B4"/>
    <w:rsid w:val="008179EA"/>
    <w:rsid w:val="00820CF6"/>
    <w:rsid w:val="00821F2D"/>
    <w:rsid w:val="0082214D"/>
    <w:rsid w:val="008222AE"/>
    <w:rsid w:val="00822DB9"/>
    <w:rsid w:val="0082301D"/>
    <w:rsid w:val="008232E9"/>
    <w:rsid w:val="0082378B"/>
    <w:rsid w:val="0082385D"/>
    <w:rsid w:val="008239A0"/>
    <w:rsid w:val="00824543"/>
    <w:rsid w:val="00824E73"/>
    <w:rsid w:val="00825834"/>
    <w:rsid w:val="00826CCD"/>
    <w:rsid w:val="00827071"/>
    <w:rsid w:val="00827140"/>
    <w:rsid w:val="0082716E"/>
    <w:rsid w:val="008274A5"/>
    <w:rsid w:val="00827A2A"/>
    <w:rsid w:val="00827D37"/>
    <w:rsid w:val="0083053A"/>
    <w:rsid w:val="00831071"/>
    <w:rsid w:val="00831AA6"/>
    <w:rsid w:val="00832166"/>
    <w:rsid w:val="00833214"/>
    <w:rsid w:val="0083341F"/>
    <w:rsid w:val="0083431E"/>
    <w:rsid w:val="00834CEC"/>
    <w:rsid w:val="00834EA2"/>
    <w:rsid w:val="008358A9"/>
    <w:rsid w:val="0083685B"/>
    <w:rsid w:val="00836A19"/>
    <w:rsid w:val="00837CED"/>
    <w:rsid w:val="00837DEC"/>
    <w:rsid w:val="008421FA"/>
    <w:rsid w:val="00842797"/>
    <w:rsid w:val="008433DB"/>
    <w:rsid w:val="00843547"/>
    <w:rsid w:val="008439AA"/>
    <w:rsid w:val="0084419E"/>
    <w:rsid w:val="008442DA"/>
    <w:rsid w:val="0084496E"/>
    <w:rsid w:val="0084534A"/>
    <w:rsid w:val="00845714"/>
    <w:rsid w:val="008460C4"/>
    <w:rsid w:val="0084613B"/>
    <w:rsid w:val="008469D9"/>
    <w:rsid w:val="008475D8"/>
    <w:rsid w:val="00847834"/>
    <w:rsid w:val="0085009F"/>
    <w:rsid w:val="008505B6"/>
    <w:rsid w:val="00850C38"/>
    <w:rsid w:val="00851FBC"/>
    <w:rsid w:val="00852948"/>
    <w:rsid w:val="00852C4A"/>
    <w:rsid w:val="0085342B"/>
    <w:rsid w:val="00853484"/>
    <w:rsid w:val="00853C2D"/>
    <w:rsid w:val="0085525B"/>
    <w:rsid w:val="008557EB"/>
    <w:rsid w:val="0085589A"/>
    <w:rsid w:val="0085663E"/>
    <w:rsid w:val="00857144"/>
    <w:rsid w:val="00857447"/>
    <w:rsid w:val="00857539"/>
    <w:rsid w:val="00857726"/>
    <w:rsid w:val="00857BD1"/>
    <w:rsid w:val="00860140"/>
    <w:rsid w:val="00860504"/>
    <w:rsid w:val="00860D7B"/>
    <w:rsid w:val="008618A2"/>
    <w:rsid w:val="00861ADC"/>
    <w:rsid w:val="008628CC"/>
    <w:rsid w:val="0086376A"/>
    <w:rsid w:val="00864599"/>
    <w:rsid w:val="008654D9"/>
    <w:rsid w:val="00865532"/>
    <w:rsid w:val="00865B00"/>
    <w:rsid w:val="0086637D"/>
    <w:rsid w:val="0086685A"/>
    <w:rsid w:val="00866958"/>
    <w:rsid w:val="00866A6C"/>
    <w:rsid w:val="00866AA2"/>
    <w:rsid w:val="00866B19"/>
    <w:rsid w:val="00866BC9"/>
    <w:rsid w:val="00866E55"/>
    <w:rsid w:val="00867072"/>
    <w:rsid w:val="00867F74"/>
    <w:rsid w:val="00871DBB"/>
    <w:rsid w:val="008723C3"/>
    <w:rsid w:val="00872546"/>
    <w:rsid w:val="00872964"/>
    <w:rsid w:val="00873928"/>
    <w:rsid w:val="00874486"/>
    <w:rsid w:val="008744AE"/>
    <w:rsid w:val="00875E49"/>
    <w:rsid w:val="008760A8"/>
    <w:rsid w:val="00876163"/>
    <w:rsid w:val="008764B9"/>
    <w:rsid w:val="00876535"/>
    <w:rsid w:val="00876CA8"/>
    <w:rsid w:val="00876F9F"/>
    <w:rsid w:val="00877C8A"/>
    <w:rsid w:val="00877F5A"/>
    <w:rsid w:val="0088045E"/>
    <w:rsid w:val="008804EA"/>
    <w:rsid w:val="0088089E"/>
    <w:rsid w:val="0088190A"/>
    <w:rsid w:val="00881A59"/>
    <w:rsid w:val="00882241"/>
    <w:rsid w:val="00882BE9"/>
    <w:rsid w:val="00883769"/>
    <w:rsid w:val="00883B7C"/>
    <w:rsid w:val="0088461B"/>
    <w:rsid w:val="008856D2"/>
    <w:rsid w:val="0088658D"/>
    <w:rsid w:val="00887897"/>
    <w:rsid w:val="008903E5"/>
    <w:rsid w:val="00890893"/>
    <w:rsid w:val="00890CB0"/>
    <w:rsid w:val="00891372"/>
    <w:rsid w:val="008918D1"/>
    <w:rsid w:val="00891E5A"/>
    <w:rsid w:val="008921F8"/>
    <w:rsid w:val="00892E19"/>
    <w:rsid w:val="00892E64"/>
    <w:rsid w:val="00892F8F"/>
    <w:rsid w:val="0089599B"/>
    <w:rsid w:val="008959E0"/>
    <w:rsid w:val="00895A15"/>
    <w:rsid w:val="00895A32"/>
    <w:rsid w:val="0089638A"/>
    <w:rsid w:val="008963DB"/>
    <w:rsid w:val="00896BCD"/>
    <w:rsid w:val="008978B6"/>
    <w:rsid w:val="00897B58"/>
    <w:rsid w:val="008A02B5"/>
    <w:rsid w:val="008A0EFE"/>
    <w:rsid w:val="008A161D"/>
    <w:rsid w:val="008A250C"/>
    <w:rsid w:val="008A3053"/>
    <w:rsid w:val="008A31CD"/>
    <w:rsid w:val="008A4B58"/>
    <w:rsid w:val="008A4E1E"/>
    <w:rsid w:val="008A4E21"/>
    <w:rsid w:val="008A534B"/>
    <w:rsid w:val="008A56C0"/>
    <w:rsid w:val="008A5755"/>
    <w:rsid w:val="008A63F8"/>
    <w:rsid w:val="008A7125"/>
    <w:rsid w:val="008A781D"/>
    <w:rsid w:val="008A7F94"/>
    <w:rsid w:val="008B0E5E"/>
    <w:rsid w:val="008B113A"/>
    <w:rsid w:val="008B136B"/>
    <w:rsid w:val="008B1641"/>
    <w:rsid w:val="008B166F"/>
    <w:rsid w:val="008B1DA6"/>
    <w:rsid w:val="008B237F"/>
    <w:rsid w:val="008B2C39"/>
    <w:rsid w:val="008B36AD"/>
    <w:rsid w:val="008B3BCD"/>
    <w:rsid w:val="008B3C32"/>
    <w:rsid w:val="008B3EDA"/>
    <w:rsid w:val="008B4A78"/>
    <w:rsid w:val="008B4C6D"/>
    <w:rsid w:val="008B4D1A"/>
    <w:rsid w:val="008B4D50"/>
    <w:rsid w:val="008B56EB"/>
    <w:rsid w:val="008B6118"/>
    <w:rsid w:val="008B61D1"/>
    <w:rsid w:val="008B6721"/>
    <w:rsid w:val="008B6756"/>
    <w:rsid w:val="008B728C"/>
    <w:rsid w:val="008C0116"/>
    <w:rsid w:val="008C0997"/>
    <w:rsid w:val="008C0A01"/>
    <w:rsid w:val="008C1837"/>
    <w:rsid w:val="008C1A93"/>
    <w:rsid w:val="008C1DC4"/>
    <w:rsid w:val="008C1EEC"/>
    <w:rsid w:val="008C2357"/>
    <w:rsid w:val="008C282E"/>
    <w:rsid w:val="008C3617"/>
    <w:rsid w:val="008C45EF"/>
    <w:rsid w:val="008C494C"/>
    <w:rsid w:val="008C4CD1"/>
    <w:rsid w:val="008C4EAE"/>
    <w:rsid w:val="008C4F98"/>
    <w:rsid w:val="008C6123"/>
    <w:rsid w:val="008C7E9F"/>
    <w:rsid w:val="008C7F9B"/>
    <w:rsid w:val="008D0D74"/>
    <w:rsid w:val="008D11CB"/>
    <w:rsid w:val="008D13E1"/>
    <w:rsid w:val="008D15DF"/>
    <w:rsid w:val="008D1A29"/>
    <w:rsid w:val="008D1C6E"/>
    <w:rsid w:val="008D1E50"/>
    <w:rsid w:val="008D1E87"/>
    <w:rsid w:val="008D2CDF"/>
    <w:rsid w:val="008D427B"/>
    <w:rsid w:val="008D4486"/>
    <w:rsid w:val="008D48B0"/>
    <w:rsid w:val="008D5CC4"/>
    <w:rsid w:val="008D6761"/>
    <w:rsid w:val="008D6813"/>
    <w:rsid w:val="008D68D9"/>
    <w:rsid w:val="008D6AB6"/>
    <w:rsid w:val="008E053E"/>
    <w:rsid w:val="008E08DA"/>
    <w:rsid w:val="008E0E01"/>
    <w:rsid w:val="008E0EC0"/>
    <w:rsid w:val="008E1A1D"/>
    <w:rsid w:val="008E1A4B"/>
    <w:rsid w:val="008E2AB4"/>
    <w:rsid w:val="008E38FA"/>
    <w:rsid w:val="008E48F4"/>
    <w:rsid w:val="008E6287"/>
    <w:rsid w:val="008E6F07"/>
    <w:rsid w:val="008E7B5B"/>
    <w:rsid w:val="008F032F"/>
    <w:rsid w:val="008F08C3"/>
    <w:rsid w:val="008F0FE8"/>
    <w:rsid w:val="008F106A"/>
    <w:rsid w:val="008F1393"/>
    <w:rsid w:val="008F2E14"/>
    <w:rsid w:val="008F2FA1"/>
    <w:rsid w:val="008F3633"/>
    <w:rsid w:val="008F363E"/>
    <w:rsid w:val="008F3DF3"/>
    <w:rsid w:val="008F3FE8"/>
    <w:rsid w:val="008F44F6"/>
    <w:rsid w:val="008F4A50"/>
    <w:rsid w:val="008F4AB6"/>
    <w:rsid w:val="008F5101"/>
    <w:rsid w:val="008F6D1A"/>
    <w:rsid w:val="008F785A"/>
    <w:rsid w:val="008F7E82"/>
    <w:rsid w:val="009003DC"/>
    <w:rsid w:val="00900866"/>
    <w:rsid w:val="00901BFB"/>
    <w:rsid w:val="00903EBA"/>
    <w:rsid w:val="009047BF"/>
    <w:rsid w:val="0090598F"/>
    <w:rsid w:val="00906C4C"/>
    <w:rsid w:val="00910248"/>
    <w:rsid w:val="00910496"/>
    <w:rsid w:val="0091101B"/>
    <w:rsid w:val="009112A7"/>
    <w:rsid w:val="00911AA2"/>
    <w:rsid w:val="00911BCA"/>
    <w:rsid w:val="0091276D"/>
    <w:rsid w:val="00912792"/>
    <w:rsid w:val="00913B5C"/>
    <w:rsid w:val="00913EF1"/>
    <w:rsid w:val="00914C53"/>
    <w:rsid w:val="009153B0"/>
    <w:rsid w:val="00916003"/>
    <w:rsid w:val="00916F1A"/>
    <w:rsid w:val="00917A55"/>
    <w:rsid w:val="00917A8B"/>
    <w:rsid w:val="00920514"/>
    <w:rsid w:val="00920C4B"/>
    <w:rsid w:val="009212F9"/>
    <w:rsid w:val="009226E7"/>
    <w:rsid w:val="00922D0F"/>
    <w:rsid w:val="0092332D"/>
    <w:rsid w:val="0092337B"/>
    <w:rsid w:val="00923A7D"/>
    <w:rsid w:val="00923CC1"/>
    <w:rsid w:val="0092418C"/>
    <w:rsid w:val="009245F6"/>
    <w:rsid w:val="0092503F"/>
    <w:rsid w:val="00925F53"/>
    <w:rsid w:val="009262DD"/>
    <w:rsid w:val="009265C3"/>
    <w:rsid w:val="0092685C"/>
    <w:rsid w:val="00926869"/>
    <w:rsid w:val="00926A54"/>
    <w:rsid w:val="00927564"/>
    <w:rsid w:val="009278CD"/>
    <w:rsid w:val="00930ABB"/>
    <w:rsid w:val="00930FB2"/>
    <w:rsid w:val="009312ED"/>
    <w:rsid w:val="00931928"/>
    <w:rsid w:val="00931B4F"/>
    <w:rsid w:val="0093302C"/>
    <w:rsid w:val="00934035"/>
    <w:rsid w:val="00934398"/>
    <w:rsid w:val="00935007"/>
    <w:rsid w:val="00936A3C"/>
    <w:rsid w:val="00937630"/>
    <w:rsid w:val="00937C52"/>
    <w:rsid w:val="00940848"/>
    <w:rsid w:val="00940958"/>
    <w:rsid w:val="00940AD6"/>
    <w:rsid w:val="009412C6"/>
    <w:rsid w:val="009413EA"/>
    <w:rsid w:val="00941AC9"/>
    <w:rsid w:val="009423C7"/>
    <w:rsid w:val="009426DB"/>
    <w:rsid w:val="00942840"/>
    <w:rsid w:val="009428F3"/>
    <w:rsid w:val="0094307F"/>
    <w:rsid w:val="00943129"/>
    <w:rsid w:val="0094350D"/>
    <w:rsid w:val="00944048"/>
    <w:rsid w:val="00944CD8"/>
    <w:rsid w:val="009457A7"/>
    <w:rsid w:val="00945B65"/>
    <w:rsid w:val="00945C89"/>
    <w:rsid w:val="00946611"/>
    <w:rsid w:val="00947A9D"/>
    <w:rsid w:val="00947E9F"/>
    <w:rsid w:val="00951345"/>
    <w:rsid w:val="0095147C"/>
    <w:rsid w:val="00951823"/>
    <w:rsid w:val="009525C6"/>
    <w:rsid w:val="009527DF"/>
    <w:rsid w:val="00953E1D"/>
    <w:rsid w:val="00956975"/>
    <w:rsid w:val="00957231"/>
    <w:rsid w:val="00957778"/>
    <w:rsid w:val="009578C7"/>
    <w:rsid w:val="009600FD"/>
    <w:rsid w:val="00960479"/>
    <w:rsid w:val="009611EF"/>
    <w:rsid w:val="00961201"/>
    <w:rsid w:val="0096175C"/>
    <w:rsid w:val="00961E47"/>
    <w:rsid w:val="00962F83"/>
    <w:rsid w:val="00963D28"/>
    <w:rsid w:val="00964679"/>
    <w:rsid w:val="00964BA6"/>
    <w:rsid w:val="00964E71"/>
    <w:rsid w:val="00966996"/>
    <w:rsid w:val="00966EE3"/>
    <w:rsid w:val="00967F71"/>
    <w:rsid w:val="00970E85"/>
    <w:rsid w:val="0097213C"/>
    <w:rsid w:val="00972C66"/>
    <w:rsid w:val="00973B02"/>
    <w:rsid w:val="009745A0"/>
    <w:rsid w:val="00975230"/>
    <w:rsid w:val="00975987"/>
    <w:rsid w:val="00976FB2"/>
    <w:rsid w:val="00977ECF"/>
    <w:rsid w:val="0098097B"/>
    <w:rsid w:val="00980E7E"/>
    <w:rsid w:val="0098101E"/>
    <w:rsid w:val="00981D28"/>
    <w:rsid w:val="00982843"/>
    <w:rsid w:val="00982B12"/>
    <w:rsid w:val="00983A67"/>
    <w:rsid w:val="00983D21"/>
    <w:rsid w:val="009862E5"/>
    <w:rsid w:val="0098694F"/>
    <w:rsid w:val="00986E8A"/>
    <w:rsid w:val="009872E9"/>
    <w:rsid w:val="0098748A"/>
    <w:rsid w:val="009874BF"/>
    <w:rsid w:val="00987B26"/>
    <w:rsid w:val="00992C3E"/>
    <w:rsid w:val="00993CD6"/>
    <w:rsid w:val="00993EED"/>
    <w:rsid w:val="0099598E"/>
    <w:rsid w:val="00995DC0"/>
    <w:rsid w:val="00996125"/>
    <w:rsid w:val="009968E2"/>
    <w:rsid w:val="00996BB8"/>
    <w:rsid w:val="00996CB6"/>
    <w:rsid w:val="00996F30"/>
    <w:rsid w:val="00996FD4"/>
    <w:rsid w:val="009975F3"/>
    <w:rsid w:val="009975F6"/>
    <w:rsid w:val="00997D0C"/>
    <w:rsid w:val="009A104F"/>
    <w:rsid w:val="009A106E"/>
    <w:rsid w:val="009A1474"/>
    <w:rsid w:val="009A16F1"/>
    <w:rsid w:val="009A22C8"/>
    <w:rsid w:val="009A24E4"/>
    <w:rsid w:val="009A309A"/>
    <w:rsid w:val="009A40ED"/>
    <w:rsid w:val="009A48BC"/>
    <w:rsid w:val="009A4B68"/>
    <w:rsid w:val="009A4D2B"/>
    <w:rsid w:val="009A5CC2"/>
    <w:rsid w:val="009A602B"/>
    <w:rsid w:val="009A6129"/>
    <w:rsid w:val="009A68C9"/>
    <w:rsid w:val="009A6CC5"/>
    <w:rsid w:val="009A7001"/>
    <w:rsid w:val="009B1634"/>
    <w:rsid w:val="009B22DC"/>
    <w:rsid w:val="009B24C6"/>
    <w:rsid w:val="009B2748"/>
    <w:rsid w:val="009B33AA"/>
    <w:rsid w:val="009B3E6A"/>
    <w:rsid w:val="009B432C"/>
    <w:rsid w:val="009B43F6"/>
    <w:rsid w:val="009B463C"/>
    <w:rsid w:val="009B5700"/>
    <w:rsid w:val="009B5A1E"/>
    <w:rsid w:val="009B68D3"/>
    <w:rsid w:val="009B7565"/>
    <w:rsid w:val="009B7E68"/>
    <w:rsid w:val="009C0103"/>
    <w:rsid w:val="009C0693"/>
    <w:rsid w:val="009C1824"/>
    <w:rsid w:val="009C5ED9"/>
    <w:rsid w:val="009C63E1"/>
    <w:rsid w:val="009C6594"/>
    <w:rsid w:val="009C6EB1"/>
    <w:rsid w:val="009D06EB"/>
    <w:rsid w:val="009D0EC9"/>
    <w:rsid w:val="009D13F3"/>
    <w:rsid w:val="009D1532"/>
    <w:rsid w:val="009D1DBB"/>
    <w:rsid w:val="009D2522"/>
    <w:rsid w:val="009D258D"/>
    <w:rsid w:val="009D28AF"/>
    <w:rsid w:val="009D2A3C"/>
    <w:rsid w:val="009D3177"/>
    <w:rsid w:val="009D38F4"/>
    <w:rsid w:val="009D39DB"/>
    <w:rsid w:val="009D4940"/>
    <w:rsid w:val="009D5077"/>
    <w:rsid w:val="009D6375"/>
    <w:rsid w:val="009D6796"/>
    <w:rsid w:val="009D763D"/>
    <w:rsid w:val="009E163E"/>
    <w:rsid w:val="009E1998"/>
    <w:rsid w:val="009E1B9D"/>
    <w:rsid w:val="009E2F19"/>
    <w:rsid w:val="009E2F21"/>
    <w:rsid w:val="009E30C3"/>
    <w:rsid w:val="009E32EB"/>
    <w:rsid w:val="009E33BC"/>
    <w:rsid w:val="009E369D"/>
    <w:rsid w:val="009E3B63"/>
    <w:rsid w:val="009E3B82"/>
    <w:rsid w:val="009E4002"/>
    <w:rsid w:val="009E40DD"/>
    <w:rsid w:val="009E42C3"/>
    <w:rsid w:val="009E46EE"/>
    <w:rsid w:val="009E54DB"/>
    <w:rsid w:val="009E6286"/>
    <w:rsid w:val="009E71B8"/>
    <w:rsid w:val="009E721E"/>
    <w:rsid w:val="009F01DA"/>
    <w:rsid w:val="009F0878"/>
    <w:rsid w:val="009F3A46"/>
    <w:rsid w:val="009F3D16"/>
    <w:rsid w:val="009F52E8"/>
    <w:rsid w:val="009F5C6A"/>
    <w:rsid w:val="009F759D"/>
    <w:rsid w:val="009F765E"/>
    <w:rsid w:val="009F776A"/>
    <w:rsid w:val="009F7B68"/>
    <w:rsid w:val="009F7BAF"/>
    <w:rsid w:val="00A00A12"/>
    <w:rsid w:val="00A00FBF"/>
    <w:rsid w:val="00A00FE5"/>
    <w:rsid w:val="00A01067"/>
    <w:rsid w:val="00A01076"/>
    <w:rsid w:val="00A01623"/>
    <w:rsid w:val="00A018C3"/>
    <w:rsid w:val="00A01AC6"/>
    <w:rsid w:val="00A02E2E"/>
    <w:rsid w:val="00A030C8"/>
    <w:rsid w:val="00A03218"/>
    <w:rsid w:val="00A0378D"/>
    <w:rsid w:val="00A03A5D"/>
    <w:rsid w:val="00A03B93"/>
    <w:rsid w:val="00A03BD9"/>
    <w:rsid w:val="00A056FE"/>
    <w:rsid w:val="00A066ED"/>
    <w:rsid w:val="00A06D6C"/>
    <w:rsid w:val="00A071C5"/>
    <w:rsid w:val="00A07E57"/>
    <w:rsid w:val="00A10C04"/>
    <w:rsid w:val="00A126D0"/>
    <w:rsid w:val="00A12921"/>
    <w:rsid w:val="00A12E72"/>
    <w:rsid w:val="00A130B0"/>
    <w:rsid w:val="00A130CA"/>
    <w:rsid w:val="00A1325D"/>
    <w:rsid w:val="00A1330D"/>
    <w:rsid w:val="00A13424"/>
    <w:rsid w:val="00A1372B"/>
    <w:rsid w:val="00A138BB"/>
    <w:rsid w:val="00A13BF3"/>
    <w:rsid w:val="00A1442F"/>
    <w:rsid w:val="00A15422"/>
    <w:rsid w:val="00A1590E"/>
    <w:rsid w:val="00A17FDE"/>
    <w:rsid w:val="00A216D2"/>
    <w:rsid w:val="00A21A6E"/>
    <w:rsid w:val="00A22795"/>
    <w:rsid w:val="00A22F0C"/>
    <w:rsid w:val="00A238BE"/>
    <w:rsid w:val="00A23E7B"/>
    <w:rsid w:val="00A240C4"/>
    <w:rsid w:val="00A2439E"/>
    <w:rsid w:val="00A25669"/>
    <w:rsid w:val="00A2651E"/>
    <w:rsid w:val="00A26F6B"/>
    <w:rsid w:val="00A26FD7"/>
    <w:rsid w:val="00A2718D"/>
    <w:rsid w:val="00A274DB"/>
    <w:rsid w:val="00A27B52"/>
    <w:rsid w:val="00A304F1"/>
    <w:rsid w:val="00A30E47"/>
    <w:rsid w:val="00A3158B"/>
    <w:rsid w:val="00A331FB"/>
    <w:rsid w:val="00A335A5"/>
    <w:rsid w:val="00A33CC4"/>
    <w:rsid w:val="00A33F14"/>
    <w:rsid w:val="00A34A13"/>
    <w:rsid w:val="00A35B3D"/>
    <w:rsid w:val="00A35C07"/>
    <w:rsid w:val="00A35C8E"/>
    <w:rsid w:val="00A36591"/>
    <w:rsid w:val="00A36761"/>
    <w:rsid w:val="00A36B0E"/>
    <w:rsid w:val="00A36B6D"/>
    <w:rsid w:val="00A36E3B"/>
    <w:rsid w:val="00A3740A"/>
    <w:rsid w:val="00A40114"/>
    <w:rsid w:val="00A409B1"/>
    <w:rsid w:val="00A41F9D"/>
    <w:rsid w:val="00A4284A"/>
    <w:rsid w:val="00A432F6"/>
    <w:rsid w:val="00A43488"/>
    <w:rsid w:val="00A435E1"/>
    <w:rsid w:val="00A44B7B"/>
    <w:rsid w:val="00A44F6C"/>
    <w:rsid w:val="00A451FA"/>
    <w:rsid w:val="00A454B4"/>
    <w:rsid w:val="00A459EB"/>
    <w:rsid w:val="00A45A3E"/>
    <w:rsid w:val="00A45D6E"/>
    <w:rsid w:val="00A471E1"/>
    <w:rsid w:val="00A47F05"/>
    <w:rsid w:val="00A51054"/>
    <w:rsid w:val="00A52050"/>
    <w:rsid w:val="00A5289B"/>
    <w:rsid w:val="00A5324B"/>
    <w:rsid w:val="00A533FF"/>
    <w:rsid w:val="00A53D52"/>
    <w:rsid w:val="00A55A04"/>
    <w:rsid w:val="00A56199"/>
    <w:rsid w:val="00A56823"/>
    <w:rsid w:val="00A56B3E"/>
    <w:rsid w:val="00A56F9E"/>
    <w:rsid w:val="00A572E6"/>
    <w:rsid w:val="00A57F3B"/>
    <w:rsid w:val="00A60153"/>
    <w:rsid w:val="00A60513"/>
    <w:rsid w:val="00A60A8F"/>
    <w:rsid w:val="00A60CF0"/>
    <w:rsid w:val="00A61423"/>
    <w:rsid w:val="00A61AAB"/>
    <w:rsid w:val="00A61D2F"/>
    <w:rsid w:val="00A636E9"/>
    <w:rsid w:val="00A63EAA"/>
    <w:rsid w:val="00A64315"/>
    <w:rsid w:val="00A652FE"/>
    <w:rsid w:val="00A65F3E"/>
    <w:rsid w:val="00A660C7"/>
    <w:rsid w:val="00A66870"/>
    <w:rsid w:val="00A66DA2"/>
    <w:rsid w:val="00A67BF0"/>
    <w:rsid w:val="00A7043B"/>
    <w:rsid w:val="00A72646"/>
    <w:rsid w:val="00A727D4"/>
    <w:rsid w:val="00A73EF0"/>
    <w:rsid w:val="00A759E1"/>
    <w:rsid w:val="00A759FE"/>
    <w:rsid w:val="00A7668B"/>
    <w:rsid w:val="00A77972"/>
    <w:rsid w:val="00A80D17"/>
    <w:rsid w:val="00A817E8"/>
    <w:rsid w:val="00A82B0F"/>
    <w:rsid w:val="00A833DF"/>
    <w:rsid w:val="00A83720"/>
    <w:rsid w:val="00A837D1"/>
    <w:rsid w:val="00A85A93"/>
    <w:rsid w:val="00A864DD"/>
    <w:rsid w:val="00A869E8"/>
    <w:rsid w:val="00A86E77"/>
    <w:rsid w:val="00A871B5"/>
    <w:rsid w:val="00A87AF5"/>
    <w:rsid w:val="00A87CBD"/>
    <w:rsid w:val="00A87DB3"/>
    <w:rsid w:val="00A87EA4"/>
    <w:rsid w:val="00A9040C"/>
    <w:rsid w:val="00A9078E"/>
    <w:rsid w:val="00A9099D"/>
    <w:rsid w:val="00A90B0F"/>
    <w:rsid w:val="00A90D4B"/>
    <w:rsid w:val="00A9156A"/>
    <w:rsid w:val="00A926EA"/>
    <w:rsid w:val="00A92AC8"/>
    <w:rsid w:val="00A93067"/>
    <w:rsid w:val="00A93536"/>
    <w:rsid w:val="00A9415B"/>
    <w:rsid w:val="00A949EF"/>
    <w:rsid w:val="00A9559F"/>
    <w:rsid w:val="00A95BAB"/>
    <w:rsid w:val="00A960DE"/>
    <w:rsid w:val="00A9749C"/>
    <w:rsid w:val="00A97765"/>
    <w:rsid w:val="00A97E29"/>
    <w:rsid w:val="00AA03A9"/>
    <w:rsid w:val="00AA066A"/>
    <w:rsid w:val="00AA09C5"/>
    <w:rsid w:val="00AA0CD5"/>
    <w:rsid w:val="00AA11D0"/>
    <w:rsid w:val="00AA13A7"/>
    <w:rsid w:val="00AA15BE"/>
    <w:rsid w:val="00AA1E08"/>
    <w:rsid w:val="00AA25D9"/>
    <w:rsid w:val="00AA2B62"/>
    <w:rsid w:val="00AA3384"/>
    <w:rsid w:val="00AA36B9"/>
    <w:rsid w:val="00AA6A45"/>
    <w:rsid w:val="00AA6D89"/>
    <w:rsid w:val="00AA70F5"/>
    <w:rsid w:val="00AA719C"/>
    <w:rsid w:val="00AA7712"/>
    <w:rsid w:val="00AA7A67"/>
    <w:rsid w:val="00AB04B8"/>
    <w:rsid w:val="00AB05DE"/>
    <w:rsid w:val="00AB061F"/>
    <w:rsid w:val="00AB08D3"/>
    <w:rsid w:val="00AB0F4B"/>
    <w:rsid w:val="00AB1F99"/>
    <w:rsid w:val="00AB2736"/>
    <w:rsid w:val="00AB2827"/>
    <w:rsid w:val="00AB3221"/>
    <w:rsid w:val="00AB5736"/>
    <w:rsid w:val="00AB6435"/>
    <w:rsid w:val="00AB665C"/>
    <w:rsid w:val="00AB675D"/>
    <w:rsid w:val="00AB7287"/>
    <w:rsid w:val="00AC01C2"/>
    <w:rsid w:val="00AC035B"/>
    <w:rsid w:val="00AC11B8"/>
    <w:rsid w:val="00AC27BB"/>
    <w:rsid w:val="00AC27E3"/>
    <w:rsid w:val="00AC28E0"/>
    <w:rsid w:val="00AC35BE"/>
    <w:rsid w:val="00AC35DA"/>
    <w:rsid w:val="00AC386E"/>
    <w:rsid w:val="00AC4F39"/>
    <w:rsid w:val="00AC5F0B"/>
    <w:rsid w:val="00AC60DC"/>
    <w:rsid w:val="00AC6144"/>
    <w:rsid w:val="00AC66FB"/>
    <w:rsid w:val="00AC6774"/>
    <w:rsid w:val="00AC6A15"/>
    <w:rsid w:val="00AC731C"/>
    <w:rsid w:val="00AD039A"/>
    <w:rsid w:val="00AD1CF9"/>
    <w:rsid w:val="00AD1F60"/>
    <w:rsid w:val="00AD30DB"/>
    <w:rsid w:val="00AD3148"/>
    <w:rsid w:val="00AD3AE1"/>
    <w:rsid w:val="00AD3E88"/>
    <w:rsid w:val="00AD4A7D"/>
    <w:rsid w:val="00AD4E06"/>
    <w:rsid w:val="00AD5CD4"/>
    <w:rsid w:val="00AD6CC9"/>
    <w:rsid w:val="00AD7FD2"/>
    <w:rsid w:val="00AE0125"/>
    <w:rsid w:val="00AE19A3"/>
    <w:rsid w:val="00AE1A8E"/>
    <w:rsid w:val="00AE207F"/>
    <w:rsid w:val="00AE232F"/>
    <w:rsid w:val="00AE25B4"/>
    <w:rsid w:val="00AE28DA"/>
    <w:rsid w:val="00AE45B9"/>
    <w:rsid w:val="00AE4E7B"/>
    <w:rsid w:val="00AE506E"/>
    <w:rsid w:val="00AE50D9"/>
    <w:rsid w:val="00AE556E"/>
    <w:rsid w:val="00AE607D"/>
    <w:rsid w:val="00AE6164"/>
    <w:rsid w:val="00AE6B0D"/>
    <w:rsid w:val="00AE6C9D"/>
    <w:rsid w:val="00AE71C7"/>
    <w:rsid w:val="00AF0359"/>
    <w:rsid w:val="00AF0484"/>
    <w:rsid w:val="00AF0996"/>
    <w:rsid w:val="00AF0E98"/>
    <w:rsid w:val="00AF2C68"/>
    <w:rsid w:val="00AF3029"/>
    <w:rsid w:val="00AF3684"/>
    <w:rsid w:val="00AF3947"/>
    <w:rsid w:val="00AF61D9"/>
    <w:rsid w:val="00AF6305"/>
    <w:rsid w:val="00AF6344"/>
    <w:rsid w:val="00AF686D"/>
    <w:rsid w:val="00AF6923"/>
    <w:rsid w:val="00AF7343"/>
    <w:rsid w:val="00AF7945"/>
    <w:rsid w:val="00AF7CEE"/>
    <w:rsid w:val="00AF7F58"/>
    <w:rsid w:val="00B0013C"/>
    <w:rsid w:val="00B01CA3"/>
    <w:rsid w:val="00B01D70"/>
    <w:rsid w:val="00B0244A"/>
    <w:rsid w:val="00B027D7"/>
    <w:rsid w:val="00B032D7"/>
    <w:rsid w:val="00B034C4"/>
    <w:rsid w:val="00B0367F"/>
    <w:rsid w:val="00B047D1"/>
    <w:rsid w:val="00B054AF"/>
    <w:rsid w:val="00B05C59"/>
    <w:rsid w:val="00B07751"/>
    <w:rsid w:val="00B07D94"/>
    <w:rsid w:val="00B07EB6"/>
    <w:rsid w:val="00B10275"/>
    <w:rsid w:val="00B108DA"/>
    <w:rsid w:val="00B10E74"/>
    <w:rsid w:val="00B12BCF"/>
    <w:rsid w:val="00B12D89"/>
    <w:rsid w:val="00B131BB"/>
    <w:rsid w:val="00B148B3"/>
    <w:rsid w:val="00B148FF"/>
    <w:rsid w:val="00B14908"/>
    <w:rsid w:val="00B14A3C"/>
    <w:rsid w:val="00B152D9"/>
    <w:rsid w:val="00B160C2"/>
    <w:rsid w:val="00B16725"/>
    <w:rsid w:val="00B17834"/>
    <w:rsid w:val="00B2065A"/>
    <w:rsid w:val="00B2143D"/>
    <w:rsid w:val="00B21F8A"/>
    <w:rsid w:val="00B22B75"/>
    <w:rsid w:val="00B2429F"/>
    <w:rsid w:val="00B2444B"/>
    <w:rsid w:val="00B24FA7"/>
    <w:rsid w:val="00B24FE9"/>
    <w:rsid w:val="00B25A2F"/>
    <w:rsid w:val="00B25E76"/>
    <w:rsid w:val="00B260A9"/>
    <w:rsid w:val="00B27E73"/>
    <w:rsid w:val="00B31251"/>
    <w:rsid w:val="00B3240D"/>
    <w:rsid w:val="00B325C6"/>
    <w:rsid w:val="00B32740"/>
    <w:rsid w:val="00B3296C"/>
    <w:rsid w:val="00B33329"/>
    <w:rsid w:val="00B34302"/>
    <w:rsid w:val="00B345E7"/>
    <w:rsid w:val="00B34986"/>
    <w:rsid w:val="00B35E54"/>
    <w:rsid w:val="00B3600B"/>
    <w:rsid w:val="00B36712"/>
    <w:rsid w:val="00B3685B"/>
    <w:rsid w:val="00B369A1"/>
    <w:rsid w:val="00B4070A"/>
    <w:rsid w:val="00B40E72"/>
    <w:rsid w:val="00B41762"/>
    <w:rsid w:val="00B418FB"/>
    <w:rsid w:val="00B4245F"/>
    <w:rsid w:val="00B43C1F"/>
    <w:rsid w:val="00B4414B"/>
    <w:rsid w:val="00B4431C"/>
    <w:rsid w:val="00B44A14"/>
    <w:rsid w:val="00B45A07"/>
    <w:rsid w:val="00B45C49"/>
    <w:rsid w:val="00B46B31"/>
    <w:rsid w:val="00B46FDB"/>
    <w:rsid w:val="00B476CB"/>
    <w:rsid w:val="00B47C44"/>
    <w:rsid w:val="00B47F6C"/>
    <w:rsid w:val="00B508F0"/>
    <w:rsid w:val="00B51B38"/>
    <w:rsid w:val="00B5269D"/>
    <w:rsid w:val="00B52F68"/>
    <w:rsid w:val="00B52F91"/>
    <w:rsid w:val="00B52FED"/>
    <w:rsid w:val="00B55C2E"/>
    <w:rsid w:val="00B56198"/>
    <w:rsid w:val="00B5647E"/>
    <w:rsid w:val="00B567C2"/>
    <w:rsid w:val="00B56D9C"/>
    <w:rsid w:val="00B56EB9"/>
    <w:rsid w:val="00B56F1A"/>
    <w:rsid w:val="00B57255"/>
    <w:rsid w:val="00B57443"/>
    <w:rsid w:val="00B605F0"/>
    <w:rsid w:val="00B6127E"/>
    <w:rsid w:val="00B61ED7"/>
    <w:rsid w:val="00B62334"/>
    <w:rsid w:val="00B62EE5"/>
    <w:rsid w:val="00B633E3"/>
    <w:rsid w:val="00B63601"/>
    <w:rsid w:val="00B63A22"/>
    <w:rsid w:val="00B63D9A"/>
    <w:rsid w:val="00B646C4"/>
    <w:rsid w:val="00B64787"/>
    <w:rsid w:val="00B64A44"/>
    <w:rsid w:val="00B64C30"/>
    <w:rsid w:val="00B65B7A"/>
    <w:rsid w:val="00B66241"/>
    <w:rsid w:val="00B663AE"/>
    <w:rsid w:val="00B66421"/>
    <w:rsid w:val="00B6670B"/>
    <w:rsid w:val="00B66AAF"/>
    <w:rsid w:val="00B703DB"/>
    <w:rsid w:val="00B70476"/>
    <w:rsid w:val="00B70891"/>
    <w:rsid w:val="00B70DCE"/>
    <w:rsid w:val="00B71DA5"/>
    <w:rsid w:val="00B7214D"/>
    <w:rsid w:val="00B7220F"/>
    <w:rsid w:val="00B72498"/>
    <w:rsid w:val="00B72AA9"/>
    <w:rsid w:val="00B7331B"/>
    <w:rsid w:val="00B73A48"/>
    <w:rsid w:val="00B744C5"/>
    <w:rsid w:val="00B749AC"/>
    <w:rsid w:val="00B75CA3"/>
    <w:rsid w:val="00B75F6D"/>
    <w:rsid w:val="00B7647C"/>
    <w:rsid w:val="00B766D2"/>
    <w:rsid w:val="00B76B6C"/>
    <w:rsid w:val="00B76ED1"/>
    <w:rsid w:val="00B76F3E"/>
    <w:rsid w:val="00B771EF"/>
    <w:rsid w:val="00B77C77"/>
    <w:rsid w:val="00B807DA"/>
    <w:rsid w:val="00B80F67"/>
    <w:rsid w:val="00B81B80"/>
    <w:rsid w:val="00B81E31"/>
    <w:rsid w:val="00B81E9F"/>
    <w:rsid w:val="00B81FB4"/>
    <w:rsid w:val="00B82006"/>
    <w:rsid w:val="00B821F0"/>
    <w:rsid w:val="00B8292D"/>
    <w:rsid w:val="00B82A50"/>
    <w:rsid w:val="00B83852"/>
    <w:rsid w:val="00B84D22"/>
    <w:rsid w:val="00B85DC4"/>
    <w:rsid w:val="00B86B75"/>
    <w:rsid w:val="00B86DD0"/>
    <w:rsid w:val="00B87D97"/>
    <w:rsid w:val="00B87E22"/>
    <w:rsid w:val="00B9012D"/>
    <w:rsid w:val="00B90CBB"/>
    <w:rsid w:val="00B91057"/>
    <w:rsid w:val="00B91BA3"/>
    <w:rsid w:val="00B91E4A"/>
    <w:rsid w:val="00B929A8"/>
    <w:rsid w:val="00B937D3"/>
    <w:rsid w:val="00B9400F"/>
    <w:rsid w:val="00B940B6"/>
    <w:rsid w:val="00B94237"/>
    <w:rsid w:val="00B943F6"/>
    <w:rsid w:val="00B9471F"/>
    <w:rsid w:val="00B94BEF"/>
    <w:rsid w:val="00B94E00"/>
    <w:rsid w:val="00B94ED1"/>
    <w:rsid w:val="00B95154"/>
    <w:rsid w:val="00B95583"/>
    <w:rsid w:val="00B95681"/>
    <w:rsid w:val="00B96513"/>
    <w:rsid w:val="00B96CCA"/>
    <w:rsid w:val="00B97237"/>
    <w:rsid w:val="00B97AB9"/>
    <w:rsid w:val="00B97AF8"/>
    <w:rsid w:val="00B97CEE"/>
    <w:rsid w:val="00BA0761"/>
    <w:rsid w:val="00BA130B"/>
    <w:rsid w:val="00BA13EF"/>
    <w:rsid w:val="00BA1642"/>
    <w:rsid w:val="00BA1725"/>
    <w:rsid w:val="00BA2280"/>
    <w:rsid w:val="00BA2873"/>
    <w:rsid w:val="00BA3CDF"/>
    <w:rsid w:val="00BA4D11"/>
    <w:rsid w:val="00BA507A"/>
    <w:rsid w:val="00BA54F1"/>
    <w:rsid w:val="00BA5A94"/>
    <w:rsid w:val="00BA5C91"/>
    <w:rsid w:val="00BA658D"/>
    <w:rsid w:val="00BA664D"/>
    <w:rsid w:val="00BA72F7"/>
    <w:rsid w:val="00BA743B"/>
    <w:rsid w:val="00BA75F0"/>
    <w:rsid w:val="00BA7EB3"/>
    <w:rsid w:val="00BB0091"/>
    <w:rsid w:val="00BB1140"/>
    <w:rsid w:val="00BB11D8"/>
    <w:rsid w:val="00BB28B2"/>
    <w:rsid w:val="00BB2B1D"/>
    <w:rsid w:val="00BB3257"/>
    <w:rsid w:val="00BB331A"/>
    <w:rsid w:val="00BB3371"/>
    <w:rsid w:val="00BB351C"/>
    <w:rsid w:val="00BB3846"/>
    <w:rsid w:val="00BB3869"/>
    <w:rsid w:val="00BB3C0B"/>
    <w:rsid w:val="00BB6DF8"/>
    <w:rsid w:val="00BB72E0"/>
    <w:rsid w:val="00BC0587"/>
    <w:rsid w:val="00BC0EA2"/>
    <w:rsid w:val="00BC20AF"/>
    <w:rsid w:val="00BC308B"/>
    <w:rsid w:val="00BC35F5"/>
    <w:rsid w:val="00BC3644"/>
    <w:rsid w:val="00BC402F"/>
    <w:rsid w:val="00BC41F4"/>
    <w:rsid w:val="00BC53B9"/>
    <w:rsid w:val="00BC5557"/>
    <w:rsid w:val="00BC7104"/>
    <w:rsid w:val="00BC71E7"/>
    <w:rsid w:val="00BC756B"/>
    <w:rsid w:val="00BC7CA8"/>
    <w:rsid w:val="00BD0AE1"/>
    <w:rsid w:val="00BD0EC3"/>
    <w:rsid w:val="00BD11B4"/>
    <w:rsid w:val="00BD11C7"/>
    <w:rsid w:val="00BD195F"/>
    <w:rsid w:val="00BD1DE4"/>
    <w:rsid w:val="00BD1E17"/>
    <w:rsid w:val="00BD2479"/>
    <w:rsid w:val="00BD318A"/>
    <w:rsid w:val="00BD350B"/>
    <w:rsid w:val="00BD39A8"/>
    <w:rsid w:val="00BD3FF7"/>
    <w:rsid w:val="00BD4297"/>
    <w:rsid w:val="00BD50C6"/>
    <w:rsid w:val="00BD6C65"/>
    <w:rsid w:val="00BD6F1F"/>
    <w:rsid w:val="00BD7014"/>
    <w:rsid w:val="00BD70A3"/>
    <w:rsid w:val="00BD7337"/>
    <w:rsid w:val="00BD7AD0"/>
    <w:rsid w:val="00BD7C07"/>
    <w:rsid w:val="00BD7D19"/>
    <w:rsid w:val="00BD7D82"/>
    <w:rsid w:val="00BE0749"/>
    <w:rsid w:val="00BE1E57"/>
    <w:rsid w:val="00BE1F66"/>
    <w:rsid w:val="00BE353E"/>
    <w:rsid w:val="00BE374A"/>
    <w:rsid w:val="00BE3D99"/>
    <w:rsid w:val="00BE5926"/>
    <w:rsid w:val="00BE5A70"/>
    <w:rsid w:val="00BE61F2"/>
    <w:rsid w:val="00BE7ADA"/>
    <w:rsid w:val="00BF0519"/>
    <w:rsid w:val="00BF0F29"/>
    <w:rsid w:val="00BF1119"/>
    <w:rsid w:val="00BF3113"/>
    <w:rsid w:val="00BF3BCC"/>
    <w:rsid w:val="00BF436C"/>
    <w:rsid w:val="00BF4671"/>
    <w:rsid w:val="00BF5541"/>
    <w:rsid w:val="00BF5D65"/>
    <w:rsid w:val="00BF7442"/>
    <w:rsid w:val="00BF748D"/>
    <w:rsid w:val="00BF790B"/>
    <w:rsid w:val="00BF7A1F"/>
    <w:rsid w:val="00C0001D"/>
    <w:rsid w:val="00C004E6"/>
    <w:rsid w:val="00C00D24"/>
    <w:rsid w:val="00C01DDA"/>
    <w:rsid w:val="00C0255A"/>
    <w:rsid w:val="00C029D0"/>
    <w:rsid w:val="00C02A31"/>
    <w:rsid w:val="00C0357A"/>
    <w:rsid w:val="00C03E61"/>
    <w:rsid w:val="00C043D3"/>
    <w:rsid w:val="00C04535"/>
    <w:rsid w:val="00C05A09"/>
    <w:rsid w:val="00C05A36"/>
    <w:rsid w:val="00C05A94"/>
    <w:rsid w:val="00C05B61"/>
    <w:rsid w:val="00C05FA0"/>
    <w:rsid w:val="00C068AD"/>
    <w:rsid w:val="00C07157"/>
    <w:rsid w:val="00C0734A"/>
    <w:rsid w:val="00C07748"/>
    <w:rsid w:val="00C07954"/>
    <w:rsid w:val="00C07DD0"/>
    <w:rsid w:val="00C10550"/>
    <w:rsid w:val="00C11469"/>
    <w:rsid w:val="00C1180A"/>
    <w:rsid w:val="00C11BA3"/>
    <w:rsid w:val="00C13601"/>
    <w:rsid w:val="00C1451C"/>
    <w:rsid w:val="00C152AE"/>
    <w:rsid w:val="00C16792"/>
    <w:rsid w:val="00C16A42"/>
    <w:rsid w:val="00C16E97"/>
    <w:rsid w:val="00C17060"/>
    <w:rsid w:val="00C1743C"/>
    <w:rsid w:val="00C17E17"/>
    <w:rsid w:val="00C20AC0"/>
    <w:rsid w:val="00C216CC"/>
    <w:rsid w:val="00C219AF"/>
    <w:rsid w:val="00C21C06"/>
    <w:rsid w:val="00C236E7"/>
    <w:rsid w:val="00C23EBE"/>
    <w:rsid w:val="00C240FE"/>
    <w:rsid w:val="00C2460E"/>
    <w:rsid w:val="00C2461E"/>
    <w:rsid w:val="00C258C4"/>
    <w:rsid w:val="00C25ED5"/>
    <w:rsid w:val="00C25F61"/>
    <w:rsid w:val="00C274E2"/>
    <w:rsid w:val="00C27E2F"/>
    <w:rsid w:val="00C27E31"/>
    <w:rsid w:val="00C30C8B"/>
    <w:rsid w:val="00C3135F"/>
    <w:rsid w:val="00C3140F"/>
    <w:rsid w:val="00C31C31"/>
    <w:rsid w:val="00C32967"/>
    <w:rsid w:val="00C32E2E"/>
    <w:rsid w:val="00C33099"/>
    <w:rsid w:val="00C33529"/>
    <w:rsid w:val="00C33C4B"/>
    <w:rsid w:val="00C340D7"/>
    <w:rsid w:val="00C345B2"/>
    <w:rsid w:val="00C349C6"/>
    <w:rsid w:val="00C3553D"/>
    <w:rsid w:val="00C3591D"/>
    <w:rsid w:val="00C3629C"/>
    <w:rsid w:val="00C368F6"/>
    <w:rsid w:val="00C40550"/>
    <w:rsid w:val="00C419F6"/>
    <w:rsid w:val="00C41B3E"/>
    <w:rsid w:val="00C42258"/>
    <w:rsid w:val="00C42800"/>
    <w:rsid w:val="00C43214"/>
    <w:rsid w:val="00C43751"/>
    <w:rsid w:val="00C43C8E"/>
    <w:rsid w:val="00C43D95"/>
    <w:rsid w:val="00C441B2"/>
    <w:rsid w:val="00C44E89"/>
    <w:rsid w:val="00C45000"/>
    <w:rsid w:val="00C46048"/>
    <w:rsid w:val="00C460F9"/>
    <w:rsid w:val="00C46A4C"/>
    <w:rsid w:val="00C46CEA"/>
    <w:rsid w:val="00C46EB7"/>
    <w:rsid w:val="00C47951"/>
    <w:rsid w:val="00C47EC7"/>
    <w:rsid w:val="00C507BA"/>
    <w:rsid w:val="00C507D0"/>
    <w:rsid w:val="00C50812"/>
    <w:rsid w:val="00C51C9C"/>
    <w:rsid w:val="00C527CD"/>
    <w:rsid w:val="00C535EA"/>
    <w:rsid w:val="00C53712"/>
    <w:rsid w:val="00C53E87"/>
    <w:rsid w:val="00C54A4A"/>
    <w:rsid w:val="00C54A56"/>
    <w:rsid w:val="00C55243"/>
    <w:rsid w:val="00C553FC"/>
    <w:rsid w:val="00C554F7"/>
    <w:rsid w:val="00C578BE"/>
    <w:rsid w:val="00C57A74"/>
    <w:rsid w:val="00C603D7"/>
    <w:rsid w:val="00C605B5"/>
    <w:rsid w:val="00C611CA"/>
    <w:rsid w:val="00C61868"/>
    <w:rsid w:val="00C61C5C"/>
    <w:rsid w:val="00C62075"/>
    <w:rsid w:val="00C63D1D"/>
    <w:rsid w:val="00C63EAF"/>
    <w:rsid w:val="00C6442B"/>
    <w:rsid w:val="00C64467"/>
    <w:rsid w:val="00C6591D"/>
    <w:rsid w:val="00C65CD4"/>
    <w:rsid w:val="00C661D2"/>
    <w:rsid w:val="00C6654F"/>
    <w:rsid w:val="00C6736A"/>
    <w:rsid w:val="00C677D4"/>
    <w:rsid w:val="00C700D0"/>
    <w:rsid w:val="00C705CE"/>
    <w:rsid w:val="00C70CC9"/>
    <w:rsid w:val="00C713D3"/>
    <w:rsid w:val="00C71C77"/>
    <w:rsid w:val="00C72511"/>
    <w:rsid w:val="00C728E6"/>
    <w:rsid w:val="00C731D3"/>
    <w:rsid w:val="00C7395C"/>
    <w:rsid w:val="00C73C27"/>
    <w:rsid w:val="00C73FFB"/>
    <w:rsid w:val="00C74067"/>
    <w:rsid w:val="00C74204"/>
    <w:rsid w:val="00C752F6"/>
    <w:rsid w:val="00C753D9"/>
    <w:rsid w:val="00C7592A"/>
    <w:rsid w:val="00C75A69"/>
    <w:rsid w:val="00C76878"/>
    <w:rsid w:val="00C770C9"/>
    <w:rsid w:val="00C77727"/>
    <w:rsid w:val="00C77B88"/>
    <w:rsid w:val="00C77CCF"/>
    <w:rsid w:val="00C803D9"/>
    <w:rsid w:val="00C80C75"/>
    <w:rsid w:val="00C822E7"/>
    <w:rsid w:val="00C831F5"/>
    <w:rsid w:val="00C83332"/>
    <w:rsid w:val="00C83F8B"/>
    <w:rsid w:val="00C8434A"/>
    <w:rsid w:val="00C85074"/>
    <w:rsid w:val="00C855D1"/>
    <w:rsid w:val="00C85632"/>
    <w:rsid w:val="00C85659"/>
    <w:rsid w:val="00C85D1C"/>
    <w:rsid w:val="00C85D8B"/>
    <w:rsid w:val="00C85EC3"/>
    <w:rsid w:val="00C85FE2"/>
    <w:rsid w:val="00C867BE"/>
    <w:rsid w:val="00C86CC2"/>
    <w:rsid w:val="00C879CB"/>
    <w:rsid w:val="00C87B15"/>
    <w:rsid w:val="00C87F26"/>
    <w:rsid w:val="00C90E88"/>
    <w:rsid w:val="00C922C0"/>
    <w:rsid w:val="00C93603"/>
    <w:rsid w:val="00C93BA8"/>
    <w:rsid w:val="00C949CD"/>
    <w:rsid w:val="00C952A9"/>
    <w:rsid w:val="00C957F4"/>
    <w:rsid w:val="00C95FC5"/>
    <w:rsid w:val="00C96D53"/>
    <w:rsid w:val="00C970A8"/>
    <w:rsid w:val="00C97A23"/>
    <w:rsid w:val="00CA079B"/>
    <w:rsid w:val="00CA0856"/>
    <w:rsid w:val="00CA0D3C"/>
    <w:rsid w:val="00CA129D"/>
    <w:rsid w:val="00CA228B"/>
    <w:rsid w:val="00CA31A5"/>
    <w:rsid w:val="00CA35E3"/>
    <w:rsid w:val="00CA37DA"/>
    <w:rsid w:val="00CA3980"/>
    <w:rsid w:val="00CA4658"/>
    <w:rsid w:val="00CA4C8B"/>
    <w:rsid w:val="00CA75FB"/>
    <w:rsid w:val="00CA7E77"/>
    <w:rsid w:val="00CB035E"/>
    <w:rsid w:val="00CB0C2F"/>
    <w:rsid w:val="00CB156A"/>
    <w:rsid w:val="00CB1F91"/>
    <w:rsid w:val="00CB2864"/>
    <w:rsid w:val="00CB3359"/>
    <w:rsid w:val="00CB34D9"/>
    <w:rsid w:val="00CB4571"/>
    <w:rsid w:val="00CB47C1"/>
    <w:rsid w:val="00CB6589"/>
    <w:rsid w:val="00CB65B3"/>
    <w:rsid w:val="00CB6E4F"/>
    <w:rsid w:val="00CB7E4D"/>
    <w:rsid w:val="00CC017C"/>
    <w:rsid w:val="00CC0DCA"/>
    <w:rsid w:val="00CC2C86"/>
    <w:rsid w:val="00CC3671"/>
    <w:rsid w:val="00CC4021"/>
    <w:rsid w:val="00CC40BF"/>
    <w:rsid w:val="00CC4EEC"/>
    <w:rsid w:val="00CC5675"/>
    <w:rsid w:val="00CC60DA"/>
    <w:rsid w:val="00CC6D39"/>
    <w:rsid w:val="00CC70FD"/>
    <w:rsid w:val="00CD105D"/>
    <w:rsid w:val="00CD1606"/>
    <w:rsid w:val="00CD1C82"/>
    <w:rsid w:val="00CD22EA"/>
    <w:rsid w:val="00CD5051"/>
    <w:rsid w:val="00CD6A7D"/>
    <w:rsid w:val="00CE0540"/>
    <w:rsid w:val="00CE064E"/>
    <w:rsid w:val="00CE0E57"/>
    <w:rsid w:val="00CE1EA8"/>
    <w:rsid w:val="00CE2D42"/>
    <w:rsid w:val="00CE36FD"/>
    <w:rsid w:val="00CE3CB3"/>
    <w:rsid w:val="00CE3E9D"/>
    <w:rsid w:val="00CE4699"/>
    <w:rsid w:val="00CE492B"/>
    <w:rsid w:val="00CE51B1"/>
    <w:rsid w:val="00CE620F"/>
    <w:rsid w:val="00CE70D5"/>
    <w:rsid w:val="00CE7E2E"/>
    <w:rsid w:val="00CF0527"/>
    <w:rsid w:val="00CF0B16"/>
    <w:rsid w:val="00CF0D03"/>
    <w:rsid w:val="00CF1015"/>
    <w:rsid w:val="00CF107C"/>
    <w:rsid w:val="00CF1173"/>
    <w:rsid w:val="00CF1199"/>
    <w:rsid w:val="00CF11B5"/>
    <w:rsid w:val="00CF1842"/>
    <w:rsid w:val="00CF1F25"/>
    <w:rsid w:val="00CF1F4F"/>
    <w:rsid w:val="00CF2C26"/>
    <w:rsid w:val="00CF3449"/>
    <w:rsid w:val="00CF3EED"/>
    <w:rsid w:val="00CF453B"/>
    <w:rsid w:val="00CF55A1"/>
    <w:rsid w:val="00CF55F3"/>
    <w:rsid w:val="00CF6479"/>
    <w:rsid w:val="00CF6B4C"/>
    <w:rsid w:val="00CF6CDA"/>
    <w:rsid w:val="00CF7C63"/>
    <w:rsid w:val="00CF7ED0"/>
    <w:rsid w:val="00D00A3D"/>
    <w:rsid w:val="00D01349"/>
    <w:rsid w:val="00D01670"/>
    <w:rsid w:val="00D01CCA"/>
    <w:rsid w:val="00D022B3"/>
    <w:rsid w:val="00D026B5"/>
    <w:rsid w:val="00D02EB4"/>
    <w:rsid w:val="00D039E0"/>
    <w:rsid w:val="00D03BF2"/>
    <w:rsid w:val="00D0438B"/>
    <w:rsid w:val="00D047F4"/>
    <w:rsid w:val="00D04C39"/>
    <w:rsid w:val="00D05FC9"/>
    <w:rsid w:val="00D06014"/>
    <w:rsid w:val="00D0603B"/>
    <w:rsid w:val="00D07BC6"/>
    <w:rsid w:val="00D10841"/>
    <w:rsid w:val="00D1150E"/>
    <w:rsid w:val="00D1171A"/>
    <w:rsid w:val="00D11D7B"/>
    <w:rsid w:val="00D12426"/>
    <w:rsid w:val="00D14829"/>
    <w:rsid w:val="00D14D95"/>
    <w:rsid w:val="00D14DD7"/>
    <w:rsid w:val="00D1536C"/>
    <w:rsid w:val="00D155DA"/>
    <w:rsid w:val="00D15FBC"/>
    <w:rsid w:val="00D165F9"/>
    <w:rsid w:val="00D16FB6"/>
    <w:rsid w:val="00D178FC"/>
    <w:rsid w:val="00D17963"/>
    <w:rsid w:val="00D21257"/>
    <w:rsid w:val="00D212DE"/>
    <w:rsid w:val="00D2132D"/>
    <w:rsid w:val="00D2149D"/>
    <w:rsid w:val="00D226A8"/>
    <w:rsid w:val="00D232CA"/>
    <w:rsid w:val="00D2356F"/>
    <w:rsid w:val="00D236F3"/>
    <w:rsid w:val="00D23B6F"/>
    <w:rsid w:val="00D23E26"/>
    <w:rsid w:val="00D24968"/>
    <w:rsid w:val="00D24BD8"/>
    <w:rsid w:val="00D25FD7"/>
    <w:rsid w:val="00D26614"/>
    <w:rsid w:val="00D273DC"/>
    <w:rsid w:val="00D27A48"/>
    <w:rsid w:val="00D30929"/>
    <w:rsid w:val="00D31025"/>
    <w:rsid w:val="00D3108F"/>
    <w:rsid w:val="00D3120B"/>
    <w:rsid w:val="00D318BC"/>
    <w:rsid w:val="00D32AC8"/>
    <w:rsid w:val="00D3317F"/>
    <w:rsid w:val="00D3346C"/>
    <w:rsid w:val="00D33644"/>
    <w:rsid w:val="00D33D5E"/>
    <w:rsid w:val="00D350AE"/>
    <w:rsid w:val="00D3642A"/>
    <w:rsid w:val="00D36B76"/>
    <w:rsid w:val="00D36C74"/>
    <w:rsid w:val="00D37946"/>
    <w:rsid w:val="00D37C80"/>
    <w:rsid w:val="00D37F44"/>
    <w:rsid w:val="00D41360"/>
    <w:rsid w:val="00D417B9"/>
    <w:rsid w:val="00D41D41"/>
    <w:rsid w:val="00D41DA1"/>
    <w:rsid w:val="00D42081"/>
    <w:rsid w:val="00D420DC"/>
    <w:rsid w:val="00D4258C"/>
    <w:rsid w:val="00D42778"/>
    <w:rsid w:val="00D42E03"/>
    <w:rsid w:val="00D42E92"/>
    <w:rsid w:val="00D4343D"/>
    <w:rsid w:val="00D43898"/>
    <w:rsid w:val="00D43FCF"/>
    <w:rsid w:val="00D444ED"/>
    <w:rsid w:val="00D44614"/>
    <w:rsid w:val="00D44AA5"/>
    <w:rsid w:val="00D44AE3"/>
    <w:rsid w:val="00D451F0"/>
    <w:rsid w:val="00D45591"/>
    <w:rsid w:val="00D4654A"/>
    <w:rsid w:val="00D466B3"/>
    <w:rsid w:val="00D47458"/>
    <w:rsid w:val="00D47BCD"/>
    <w:rsid w:val="00D5026C"/>
    <w:rsid w:val="00D50438"/>
    <w:rsid w:val="00D505A6"/>
    <w:rsid w:val="00D51251"/>
    <w:rsid w:val="00D51344"/>
    <w:rsid w:val="00D52411"/>
    <w:rsid w:val="00D52C2E"/>
    <w:rsid w:val="00D52F93"/>
    <w:rsid w:val="00D532C0"/>
    <w:rsid w:val="00D53922"/>
    <w:rsid w:val="00D53D1C"/>
    <w:rsid w:val="00D54DBB"/>
    <w:rsid w:val="00D5590B"/>
    <w:rsid w:val="00D55A8F"/>
    <w:rsid w:val="00D56361"/>
    <w:rsid w:val="00D56AE4"/>
    <w:rsid w:val="00D56EAE"/>
    <w:rsid w:val="00D56EF6"/>
    <w:rsid w:val="00D56F3F"/>
    <w:rsid w:val="00D57BA2"/>
    <w:rsid w:val="00D57F69"/>
    <w:rsid w:val="00D60280"/>
    <w:rsid w:val="00D61A9C"/>
    <w:rsid w:val="00D61FDA"/>
    <w:rsid w:val="00D62120"/>
    <w:rsid w:val="00D62B80"/>
    <w:rsid w:val="00D62ED6"/>
    <w:rsid w:val="00D6350B"/>
    <w:rsid w:val="00D6373C"/>
    <w:rsid w:val="00D63944"/>
    <w:rsid w:val="00D64A52"/>
    <w:rsid w:val="00D65BC1"/>
    <w:rsid w:val="00D661D3"/>
    <w:rsid w:val="00D66ADE"/>
    <w:rsid w:val="00D66CDE"/>
    <w:rsid w:val="00D670AE"/>
    <w:rsid w:val="00D6734A"/>
    <w:rsid w:val="00D674CD"/>
    <w:rsid w:val="00D70034"/>
    <w:rsid w:val="00D70913"/>
    <w:rsid w:val="00D7128A"/>
    <w:rsid w:val="00D71C09"/>
    <w:rsid w:val="00D72019"/>
    <w:rsid w:val="00D72490"/>
    <w:rsid w:val="00D729FF"/>
    <w:rsid w:val="00D72BA5"/>
    <w:rsid w:val="00D73120"/>
    <w:rsid w:val="00D735B5"/>
    <w:rsid w:val="00D740F2"/>
    <w:rsid w:val="00D74352"/>
    <w:rsid w:val="00D7461C"/>
    <w:rsid w:val="00D74751"/>
    <w:rsid w:val="00D74C2C"/>
    <w:rsid w:val="00D74EBF"/>
    <w:rsid w:val="00D75E1A"/>
    <w:rsid w:val="00D76388"/>
    <w:rsid w:val="00D77598"/>
    <w:rsid w:val="00D800F1"/>
    <w:rsid w:val="00D803F2"/>
    <w:rsid w:val="00D805AF"/>
    <w:rsid w:val="00D81825"/>
    <w:rsid w:val="00D81E04"/>
    <w:rsid w:val="00D851D5"/>
    <w:rsid w:val="00D8544B"/>
    <w:rsid w:val="00D8774F"/>
    <w:rsid w:val="00D8780E"/>
    <w:rsid w:val="00D900D9"/>
    <w:rsid w:val="00D908E9"/>
    <w:rsid w:val="00D91371"/>
    <w:rsid w:val="00D92139"/>
    <w:rsid w:val="00D92754"/>
    <w:rsid w:val="00D92D65"/>
    <w:rsid w:val="00D93279"/>
    <w:rsid w:val="00D949C5"/>
    <w:rsid w:val="00D94A87"/>
    <w:rsid w:val="00D94F68"/>
    <w:rsid w:val="00D9643F"/>
    <w:rsid w:val="00D96C10"/>
    <w:rsid w:val="00D974E7"/>
    <w:rsid w:val="00D976F3"/>
    <w:rsid w:val="00D977C1"/>
    <w:rsid w:val="00D97CEA"/>
    <w:rsid w:val="00DA0148"/>
    <w:rsid w:val="00DA1629"/>
    <w:rsid w:val="00DA2AFC"/>
    <w:rsid w:val="00DA38D4"/>
    <w:rsid w:val="00DA4337"/>
    <w:rsid w:val="00DA6476"/>
    <w:rsid w:val="00DA677C"/>
    <w:rsid w:val="00DA6F9D"/>
    <w:rsid w:val="00DA75B3"/>
    <w:rsid w:val="00DA7B2A"/>
    <w:rsid w:val="00DB09A5"/>
    <w:rsid w:val="00DB0B8A"/>
    <w:rsid w:val="00DB1C67"/>
    <w:rsid w:val="00DB217B"/>
    <w:rsid w:val="00DB2216"/>
    <w:rsid w:val="00DB2480"/>
    <w:rsid w:val="00DB39BA"/>
    <w:rsid w:val="00DB39C5"/>
    <w:rsid w:val="00DB3A73"/>
    <w:rsid w:val="00DB4152"/>
    <w:rsid w:val="00DB48B0"/>
    <w:rsid w:val="00DB531C"/>
    <w:rsid w:val="00DB5CBA"/>
    <w:rsid w:val="00DB5CED"/>
    <w:rsid w:val="00DB6B02"/>
    <w:rsid w:val="00DB7257"/>
    <w:rsid w:val="00DB7D76"/>
    <w:rsid w:val="00DC03C5"/>
    <w:rsid w:val="00DC0738"/>
    <w:rsid w:val="00DC2342"/>
    <w:rsid w:val="00DC2CFB"/>
    <w:rsid w:val="00DC34D0"/>
    <w:rsid w:val="00DC4176"/>
    <w:rsid w:val="00DC4627"/>
    <w:rsid w:val="00DC4EFA"/>
    <w:rsid w:val="00DC5DC5"/>
    <w:rsid w:val="00DC79C6"/>
    <w:rsid w:val="00DC7A4E"/>
    <w:rsid w:val="00DD017C"/>
    <w:rsid w:val="00DD24E9"/>
    <w:rsid w:val="00DD2680"/>
    <w:rsid w:val="00DD3412"/>
    <w:rsid w:val="00DD34E8"/>
    <w:rsid w:val="00DD36BD"/>
    <w:rsid w:val="00DD445F"/>
    <w:rsid w:val="00DD505A"/>
    <w:rsid w:val="00DD537E"/>
    <w:rsid w:val="00DD588C"/>
    <w:rsid w:val="00DD5E46"/>
    <w:rsid w:val="00DD6853"/>
    <w:rsid w:val="00DD6A5E"/>
    <w:rsid w:val="00DD770D"/>
    <w:rsid w:val="00DD7E92"/>
    <w:rsid w:val="00DE0F5F"/>
    <w:rsid w:val="00DE128A"/>
    <w:rsid w:val="00DE1BEF"/>
    <w:rsid w:val="00DE27C5"/>
    <w:rsid w:val="00DE2891"/>
    <w:rsid w:val="00DE2945"/>
    <w:rsid w:val="00DE2C04"/>
    <w:rsid w:val="00DE2C06"/>
    <w:rsid w:val="00DE3D79"/>
    <w:rsid w:val="00DE4117"/>
    <w:rsid w:val="00DE470F"/>
    <w:rsid w:val="00DE4D90"/>
    <w:rsid w:val="00DE4EDA"/>
    <w:rsid w:val="00DE5541"/>
    <w:rsid w:val="00DE600A"/>
    <w:rsid w:val="00DE6322"/>
    <w:rsid w:val="00DE74AC"/>
    <w:rsid w:val="00DF0996"/>
    <w:rsid w:val="00DF0F5C"/>
    <w:rsid w:val="00DF1996"/>
    <w:rsid w:val="00DF1FD7"/>
    <w:rsid w:val="00DF2D77"/>
    <w:rsid w:val="00DF2EF9"/>
    <w:rsid w:val="00DF39AE"/>
    <w:rsid w:val="00DF412C"/>
    <w:rsid w:val="00DF4258"/>
    <w:rsid w:val="00DF44DC"/>
    <w:rsid w:val="00DF4A6A"/>
    <w:rsid w:val="00DF548A"/>
    <w:rsid w:val="00DF5534"/>
    <w:rsid w:val="00DF674A"/>
    <w:rsid w:val="00DF6B1A"/>
    <w:rsid w:val="00DF7014"/>
    <w:rsid w:val="00DF7532"/>
    <w:rsid w:val="00DF7558"/>
    <w:rsid w:val="00DF785C"/>
    <w:rsid w:val="00E00679"/>
    <w:rsid w:val="00E01A45"/>
    <w:rsid w:val="00E01AD7"/>
    <w:rsid w:val="00E01DAA"/>
    <w:rsid w:val="00E02057"/>
    <w:rsid w:val="00E023FC"/>
    <w:rsid w:val="00E026BB"/>
    <w:rsid w:val="00E02F33"/>
    <w:rsid w:val="00E04A44"/>
    <w:rsid w:val="00E04A76"/>
    <w:rsid w:val="00E04AF3"/>
    <w:rsid w:val="00E06379"/>
    <w:rsid w:val="00E06C3A"/>
    <w:rsid w:val="00E06CF9"/>
    <w:rsid w:val="00E06E69"/>
    <w:rsid w:val="00E07213"/>
    <w:rsid w:val="00E073B8"/>
    <w:rsid w:val="00E10A87"/>
    <w:rsid w:val="00E10A9F"/>
    <w:rsid w:val="00E11377"/>
    <w:rsid w:val="00E11408"/>
    <w:rsid w:val="00E117D0"/>
    <w:rsid w:val="00E119D3"/>
    <w:rsid w:val="00E11B34"/>
    <w:rsid w:val="00E11B46"/>
    <w:rsid w:val="00E11BDE"/>
    <w:rsid w:val="00E11DA0"/>
    <w:rsid w:val="00E11F18"/>
    <w:rsid w:val="00E1215B"/>
    <w:rsid w:val="00E12CDF"/>
    <w:rsid w:val="00E134D1"/>
    <w:rsid w:val="00E13D82"/>
    <w:rsid w:val="00E1533D"/>
    <w:rsid w:val="00E15636"/>
    <w:rsid w:val="00E16B50"/>
    <w:rsid w:val="00E175BF"/>
    <w:rsid w:val="00E177F1"/>
    <w:rsid w:val="00E17B32"/>
    <w:rsid w:val="00E17B47"/>
    <w:rsid w:val="00E21E31"/>
    <w:rsid w:val="00E230DD"/>
    <w:rsid w:val="00E23E21"/>
    <w:rsid w:val="00E24407"/>
    <w:rsid w:val="00E245BD"/>
    <w:rsid w:val="00E24615"/>
    <w:rsid w:val="00E24A9E"/>
    <w:rsid w:val="00E24D5C"/>
    <w:rsid w:val="00E256CA"/>
    <w:rsid w:val="00E26573"/>
    <w:rsid w:val="00E26F57"/>
    <w:rsid w:val="00E27596"/>
    <w:rsid w:val="00E276BF"/>
    <w:rsid w:val="00E27726"/>
    <w:rsid w:val="00E27B89"/>
    <w:rsid w:val="00E27E3A"/>
    <w:rsid w:val="00E27FE3"/>
    <w:rsid w:val="00E3045B"/>
    <w:rsid w:val="00E304E7"/>
    <w:rsid w:val="00E31ADC"/>
    <w:rsid w:val="00E32267"/>
    <w:rsid w:val="00E32EB5"/>
    <w:rsid w:val="00E33D2F"/>
    <w:rsid w:val="00E34245"/>
    <w:rsid w:val="00E34D12"/>
    <w:rsid w:val="00E354B3"/>
    <w:rsid w:val="00E356F3"/>
    <w:rsid w:val="00E35742"/>
    <w:rsid w:val="00E35C17"/>
    <w:rsid w:val="00E364D2"/>
    <w:rsid w:val="00E375F0"/>
    <w:rsid w:val="00E37CAF"/>
    <w:rsid w:val="00E37D7B"/>
    <w:rsid w:val="00E410C0"/>
    <w:rsid w:val="00E41E88"/>
    <w:rsid w:val="00E4320A"/>
    <w:rsid w:val="00E44877"/>
    <w:rsid w:val="00E44CCD"/>
    <w:rsid w:val="00E4503B"/>
    <w:rsid w:val="00E45815"/>
    <w:rsid w:val="00E462F3"/>
    <w:rsid w:val="00E464A7"/>
    <w:rsid w:val="00E467BA"/>
    <w:rsid w:val="00E46BEB"/>
    <w:rsid w:val="00E46CFA"/>
    <w:rsid w:val="00E47665"/>
    <w:rsid w:val="00E47D5C"/>
    <w:rsid w:val="00E506A4"/>
    <w:rsid w:val="00E506B6"/>
    <w:rsid w:val="00E50E80"/>
    <w:rsid w:val="00E520C5"/>
    <w:rsid w:val="00E520ED"/>
    <w:rsid w:val="00E52A31"/>
    <w:rsid w:val="00E52AB5"/>
    <w:rsid w:val="00E533AF"/>
    <w:rsid w:val="00E5371E"/>
    <w:rsid w:val="00E53E5D"/>
    <w:rsid w:val="00E5404C"/>
    <w:rsid w:val="00E54737"/>
    <w:rsid w:val="00E55E04"/>
    <w:rsid w:val="00E55EF4"/>
    <w:rsid w:val="00E5645E"/>
    <w:rsid w:val="00E56504"/>
    <w:rsid w:val="00E56C95"/>
    <w:rsid w:val="00E57121"/>
    <w:rsid w:val="00E57822"/>
    <w:rsid w:val="00E61F73"/>
    <w:rsid w:val="00E628A8"/>
    <w:rsid w:val="00E62C79"/>
    <w:rsid w:val="00E62EC7"/>
    <w:rsid w:val="00E6393A"/>
    <w:rsid w:val="00E63FE2"/>
    <w:rsid w:val="00E65808"/>
    <w:rsid w:val="00E662AE"/>
    <w:rsid w:val="00E6647F"/>
    <w:rsid w:val="00E7075B"/>
    <w:rsid w:val="00E70812"/>
    <w:rsid w:val="00E7088A"/>
    <w:rsid w:val="00E71531"/>
    <w:rsid w:val="00E71BAB"/>
    <w:rsid w:val="00E71D26"/>
    <w:rsid w:val="00E7363F"/>
    <w:rsid w:val="00E74A63"/>
    <w:rsid w:val="00E74CF4"/>
    <w:rsid w:val="00E754C5"/>
    <w:rsid w:val="00E7594D"/>
    <w:rsid w:val="00E75D59"/>
    <w:rsid w:val="00E7675F"/>
    <w:rsid w:val="00E811BC"/>
    <w:rsid w:val="00E81B7C"/>
    <w:rsid w:val="00E82A70"/>
    <w:rsid w:val="00E833A0"/>
    <w:rsid w:val="00E8351D"/>
    <w:rsid w:val="00E835D7"/>
    <w:rsid w:val="00E84D1B"/>
    <w:rsid w:val="00E84D32"/>
    <w:rsid w:val="00E84EC2"/>
    <w:rsid w:val="00E866F2"/>
    <w:rsid w:val="00E8689B"/>
    <w:rsid w:val="00E90682"/>
    <w:rsid w:val="00E90B9C"/>
    <w:rsid w:val="00E90C81"/>
    <w:rsid w:val="00E911F2"/>
    <w:rsid w:val="00E9149D"/>
    <w:rsid w:val="00E914CD"/>
    <w:rsid w:val="00E91F7B"/>
    <w:rsid w:val="00E921BA"/>
    <w:rsid w:val="00E940C6"/>
    <w:rsid w:val="00E94603"/>
    <w:rsid w:val="00E94778"/>
    <w:rsid w:val="00E949E0"/>
    <w:rsid w:val="00E94F6C"/>
    <w:rsid w:val="00E9585E"/>
    <w:rsid w:val="00E95936"/>
    <w:rsid w:val="00E95C2A"/>
    <w:rsid w:val="00E95E45"/>
    <w:rsid w:val="00E96DB6"/>
    <w:rsid w:val="00E977B9"/>
    <w:rsid w:val="00E97CF5"/>
    <w:rsid w:val="00EA0161"/>
    <w:rsid w:val="00EA04D2"/>
    <w:rsid w:val="00EA14FB"/>
    <w:rsid w:val="00EA1DE7"/>
    <w:rsid w:val="00EA235F"/>
    <w:rsid w:val="00EA26BB"/>
    <w:rsid w:val="00EA3F31"/>
    <w:rsid w:val="00EA4498"/>
    <w:rsid w:val="00EA458F"/>
    <w:rsid w:val="00EA4597"/>
    <w:rsid w:val="00EA4E8D"/>
    <w:rsid w:val="00EA5078"/>
    <w:rsid w:val="00EA53FB"/>
    <w:rsid w:val="00EA5A4C"/>
    <w:rsid w:val="00EA650C"/>
    <w:rsid w:val="00EA6908"/>
    <w:rsid w:val="00EA69D7"/>
    <w:rsid w:val="00EA6C08"/>
    <w:rsid w:val="00EA6F20"/>
    <w:rsid w:val="00EA72E9"/>
    <w:rsid w:val="00EA74C8"/>
    <w:rsid w:val="00EA78DF"/>
    <w:rsid w:val="00EB0250"/>
    <w:rsid w:val="00EB1835"/>
    <w:rsid w:val="00EB1A23"/>
    <w:rsid w:val="00EB1EA0"/>
    <w:rsid w:val="00EB2262"/>
    <w:rsid w:val="00EB38C0"/>
    <w:rsid w:val="00EB3DCB"/>
    <w:rsid w:val="00EB3F91"/>
    <w:rsid w:val="00EB4253"/>
    <w:rsid w:val="00EB4895"/>
    <w:rsid w:val="00EB495D"/>
    <w:rsid w:val="00EB50E0"/>
    <w:rsid w:val="00EB5EDB"/>
    <w:rsid w:val="00EB5F73"/>
    <w:rsid w:val="00EB65EE"/>
    <w:rsid w:val="00EB6D68"/>
    <w:rsid w:val="00EB6DF1"/>
    <w:rsid w:val="00EB7809"/>
    <w:rsid w:val="00EB7BCE"/>
    <w:rsid w:val="00EC037A"/>
    <w:rsid w:val="00EC0A28"/>
    <w:rsid w:val="00EC1489"/>
    <w:rsid w:val="00EC16A1"/>
    <w:rsid w:val="00EC1E41"/>
    <w:rsid w:val="00EC2147"/>
    <w:rsid w:val="00EC3161"/>
    <w:rsid w:val="00EC3A22"/>
    <w:rsid w:val="00EC3B36"/>
    <w:rsid w:val="00EC40BF"/>
    <w:rsid w:val="00EC4CB1"/>
    <w:rsid w:val="00EC5989"/>
    <w:rsid w:val="00EC647E"/>
    <w:rsid w:val="00EC7617"/>
    <w:rsid w:val="00ED0571"/>
    <w:rsid w:val="00ED05F4"/>
    <w:rsid w:val="00ED0714"/>
    <w:rsid w:val="00ED162D"/>
    <w:rsid w:val="00ED1DA4"/>
    <w:rsid w:val="00ED2AF8"/>
    <w:rsid w:val="00ED2C24"/>
    <w:rsid w:val="00ED3418"/>
    <w:rsid w:val="00ED3CE6"/>
    <w:rsid w:val="00ED548C"/>
    <w:rsid w:val="00ED5F73"/>
    <w:rsid w:val="00ED6BC9"/>
    <w:rsid w:val="00ED7EB8"/>
    <w:rsid w:val="00EE042D"/>
    <w:rsid w:val="00EE0EE4"/>
    <w:rsid w:val="00EE12DF"/>
    <w:rsid w:val="00EE2171"/>
    <w:rsid w:val="00EE2449"/>
    <w:rsid w:val="00EE270E"/>
    <w:rsid w:val="00EE277F"/>
    <w:rsid w:val="00EE2EA4"/>
    <w:rsid w:val="00EE38A3"/>
    <w:rsid w:val="00EE4186"/>
    <w:rsid w:val="00EE429B"/>
    <w:rsid w:val="00EE47E6"/>
    <w:rsid w:val="00EE49F8"/>
    <w:rsid w:val="00EE4EA2"/>
    <w:rsid w:val="00EE5769"/>
    <w:rsid w:val="00EE5791"/>
    <w:rsid w:val="00EE5883"/>
    <w:rsid w:val="00EE58D9"/>
    <w:rsid w:val="00EE7644"/>
    <w:rsid w:val="00EE7B88"/>
    <w:rsid w:val="00EF025C"/>
    <w:rsid w:val="00EF188D"/>
    <w:rsid w:val="00EF26A9"/>
    <w:rsid w:val="00EF3875"/>
    <w:rsid w:val="00EF3889"/>
    <w:rsid w:val="00EF44E2"/>
    <w:rsid w:val="00EF4D57"/>
    <w:rsid w:val="00EF5048"/>
    <w:rsid w:val="00EF6195"/>
    <w:rsid w:val="00EF6769"/>
    <w:rsid w:val="00EF68BD"/>
    <w:rsid w:val="00F00A83"/>
    <w:rsid w:val="00F01AB9"/>
    <w:rsid w:val="00F01B27"/>
    <w:rsid w:val="00F01F31"/>
    <w:rsid w:val="00F022BF"/>
    <w:rsid w:val="00F02509"/>
    <w:rsid w:val="00F038C0"/>
    <w:rsid w:val="00F04CD0"/>
    <w:rsid w:val="00F05B2E"/>
    <w:rsid w:val="00F05BE2"/>
    <w:rsid w:val="00F0628E"/>
    <w:rsid w:val="00F07014"/>
    <w:rsid w:val="00F07112"/>
    <w:rsid w:val="00F07399"/>
    <w:rsid w:val="00F10261"/>
    <w:rsid w:val="00F10540"/>
    <w:rsid w:val="00F117AC"/>
    <w:rsid w:val="00F11B2B"/>
    <w:rsid w:val="00F12585"/>
    <w:rsid w:val="00F1289F"/>
    <w:rsid w:val="00F1302F"/>
    <w:rsid w:val="00F13D76"/>
    <w:rsid w:val="00F14DB5"/>
    <w:rsid w:val="00F15299"/>
    <w:rsid w:val="00F15A31"/>
    <w:rsid w:val="00F15C22"/>
    <w:rsid w:val="00F16405"/>
    <w:rsid w:val="00F16831"/>
    <w:rsid w:val="00F17097"/>
    <w:rsid w:val="00F21F29"/>
    <w:rsid w:val="00F22087"/>
    <w:rsid w:val="00F22B48"/>
    <w:rsid w:val="00F22E68"/>
    <w:rsid w:val="00F231A0"/>
    <w:rsid w:val="00F2369E"/>
    <w:rsid w:val="00F23CBE"/>
    <w:rsid w:val="00F23DAC"/>
    <w:rsid w:val="00F23EB8"/>
    <w:rsid w:val="00F251FD"/>
    <w:rsid w:val="00F257D8"/>
    <w:rsid w:val="00F258FE"/>
    <w:rsid w:val="00F25A47"/>
    <w:rsid w:val="00F267DA"/>
    <w:rsid w:val="00F27533"/>
    <w:rsid w:val="00F276EF"/>
    <w:rsid w:val="00F27791"/>
    <w:rsid w:val="00F27E79"/>
    <w:rsid w:val="00F3044F"/>
    <w:rsid w:val="00F306AF"/>
    <w:rsid w:val="00F30863"/>
    <w:rsid w:val="00F30EA0"/>
    <w:rsid w:val="00F31829"/>
    <w:rsid w:val="00F31D6A"/>
    <w:rsid w:val="00F32533"/>
    <w:rsid w:val="00F33E62"/>
    <w:rsid w:val="00F33F04"/>
    <w:rsid w:val="00F353D8"/>
    <w:rsid w:val="00F35CBB"/>
    <w:rsid w:val="00F36799"/>
    <w:rsid w:val="00F37587"/>
    <w:rsid w:val="00F37ECE"/>
    <w:rsid w:val="00F40442"/>
    <w:rsid w:val="00F40E1B"/>
    <w:rsid w:val="00F41FA6"/>
    <w:rsid w:val="00F422B4"/>
    <w:rsid w:val="00F43327"/>
    <w:rsid w:val="00F443CA"/>
    <w:rsid w:val="00F4467D"/>
    <w:rsid w:val="00F453F9"/>
    <w:rsid w:val="00F4546C"/>
    <w:rsid w:val="00F45768"/>
    <w:rsid w:val="00F47613"/>
    <w:rsid w:val="00F4781E"/>
    <w:rsid w:val="00F478AE"/>
    <w:rsid w:val="00F47EEF"/>
    <w:rsid w:val="00F506F2"/>
    <w:rsid w:val="00F50965"/>
    <w:rsid w:val="00F5114F"/>
    <w:rsid w:val="00F51449"/>
    <w:rsid w:val="00F51490"/>
    <w:rsid w:val="00F51682"/>
    <w:rsid w:val="00F51EC9"/>
    <w:rsid w:val="00F520A9"/>
    <w:rsid w:val="00F52567"/>
    <w:rsid w:val="00F529CD"/>
    <w:rsid w:val="00F5398D"/>
    <w:rsid w:val="00F543AC"/>
    <w:rsid w:val="00F54E97"/>
    <w:rsid w:val="00F55104"/>
    <w:rsid w:val="00F55751"/>
    <w:rsid w:val="00F55813"/>
    <w:rsid w:val="00F60E99"/>
    <w:rsid w:val="00F61237"/>
    <w:rsid w:val="00F616EF"/>
    <w:rsid w:val="00F61FC3"/>
    <w:rsid w:val="00F62715"/>
    <w:rsid w:val="00F62B33"/>
    <w:rsid w:val="00F630A2"/>
    <w:rsid w:val="00F63BCA"/>
    <w:rsid w:val="00F64A63"/>
    <w:rsid w:val="00F650A0"/>
    <w:rsid w:val="00F657E9"/>
    <w:rsid w:val="00F67BBB"/>
    <w:rsid w:val="00F67E4E"/>
    <w:rsid w:val="00F702AF"/>
    <w:rsid w:val="00F70886"/>
    <w:rsid w:val="00F70E17"/>
    <w:rsid w:val="00F71353"/>
    <w:rsid w:val="00F715E6"/>
    <w:rsid w:val="00F716DA"/>
    <w:rsid w:val="00F71F40"/>
    <w:rsid w:val="00F7213E"/>
    <w:rsid w:val="00F723FF"/>
    <w:rsid w:val="00F72939"/>
    <w:rsid w:val="00F73C61"/>
    <w:rsid w:val="00F73FB7"/>
    <w:rsid w:val="00F74891"/>
    <w:rsid w:val="00F749A6"/>
    <w:rsid w:val="00F75674"/>
    <w:rsid w:val="00F76CD5"/>
    <w:rsid w:val="00F77843"/>
    <w:rsid w:val="00F7784F"/>
    <w:rsid w:val="00F77AFF"/>
    <w:rsid w:val="00F77B5A"/>
    <w:rsid w:val="00F80188"/>
    <w:rsid w:val="00F80385"/>
    <w:rsid w:val="00F80AFB"/>
    <w:rsid w:val="00F81292"/>
    <w:rsid w:val="00F82AFD"/>
    <w:rsid w:val="00F82D1A"/>
    <w:rsid w:val="00F82FD6"/>
    <w:rsid w:val="00F83105"/>
    <w:rsid w:val="00F831EF"/>
    <w:rsid w:val="00F83810"/>
    <w:rsid w:val="00F83B51"/>
    <w:rsid w:val="00F84259"/>
    <w:rsid w:val="00F84580"/>
    <w:rsid w:val="00F845C3"/>
    <w:rsid w:val="00F8536F"/>
    <w:rsid w:val="00F8623D"/>
    <w:rsid w:val="00F864E7"/>
    <w:rsid w:val="00F90452"/>
    <w:rsid w:val="00F9082A"/>
    <w:rsid w:val="00F913A5"/>
    <w:rsid w:val="00F9261B"/>
    <w:rsid w:val="00F932E9"/>
    <w:rsid w:val="00F933AB"/>
    <w:rsid w:val="00F93EBF"/>
    <w:rsid w:val="00F943E4"/>
    <w:rsid w:val="00F94582"/>
    <w:rsid w:val="00F94D4B"/>
    <w:rsid w:val="00F94E24"/>
    <w:rsid w:val="00F9558C"/>
    <w:rsid w:val="00F961A4"/>
    <w:rsid w:val="00F96583"/>
    <w:rsid w:val="00F96C21"/>
    <w:rsid w:val="00F96FE8"/>
    <w:rsid w:val="00F97199"/>
    <w:rsid w:val="00F97284"/>
    <w:rsid w:val="00F9734F"/>
    <w:rsid w:val="00FA035E"/>
    <w:rsid w:val="00FA03E1"/>
    <w:rsid w:val="00FA0C7C"/>
    <w:rsid w:val="00FA0DC0"/>
    <w:rsid w:val="00FA1370"/>
    <w:rsid w:val="00FA148E"/>
    <w:rsid w:val="00FA1541"/>
    <w:rsid w:val="00FA1FF1"/>
    <w:rsid w:val="00FA22AA"/>
    <w:rsid w:val="00FA237F"/>
    <w:rsid w:val="00FA27B7"/>
    <w:rsid w:val="00FA2893"/>
    <w:rsid w:val="00FA3255"/>
    <w:rsid w:val="00FA514B"/>
    <w:rsid w:val="00FA5C13"/>
    <w:rsid w:val="00FA65CB"/>
    <w:rsid w:val="00FB1CE4"/>
    <w:rsid w:val="00FB2163"/>
    <w:rsid w:val="00FB2370"/>
    <w:rsid w:val="00FB2EE1"/>
    <w:rsid w:val="00FB3284"/>
    <w:rsid w:val="00FB32CD"/>
    <w:rsid w:val="00FB3BDA"/>
    <w:rsid w:val="00FB3F13"/>
    <w:rsid w:val="00FB6323"/>
    <w:rsid w:val="00FB669A"/>
    <w:rsid w:val="00FB6784"/>
    <w:rsid w:val="00FC0435"/>
    <w:rsid w:val="00FC0DDF"/>
    <w:rsid w:val="00FC0FB9"/>
    <w:rsid w:val="00FC10C5"/>
    <w:rsid w:val="00FC1C17"/>
    <w:rsid w:val="00FC354E"/>
    <w:rsid w:val="00FC395C"/>
    <w:rsid w:val="00FC3A25"/>
    <w:rsid w:val="00FC3E6E"/>
    <w:rsid w:val="00FC4B3B"/>
    <w:rsid w:val="00FC5E94"/>
    <w:rsid w:val="00FC5EBE"/>
    <w:rsid w:val="00FC6884"/>
    <w:rsid w:val="00FC77BA"/>
    <w:rsid w:val="00FD20AF"/>
    <w:rsid w:val="00FD24C6"/>
    <w:rsid w:val="00FD3447"/>
    <w:rsid w:val="00FD3FB4"/>
    <w:rsid w:val="00FD4032"/>
    <w:rsid w:val="00FD407B"/>
    <w:rsid w:val="00FD5738"/>
    <w:rsid w:val="00FD5A80"/>
    <w:rsid w:val="00FD657E"/>
    <w:rsid w:val="00FD709B"/>
    <w:rsid w:val="00FD75D1"/>
    <w:rsid w:val="00FE0359"/>
    <w:rsid w:val="00FE106F"/>
    <w:rsid w:val="00FE12B7"/>
    <w:rsid w:val="00FE1526"/>
    <w:rsid w:val="00FE1688"/>
    <w:rsid w:val="00FE1DE5"/>
    <w:rsid w:val="00FE1F18"/>
    <w:rsid w:val="00FE23D8"/>
    <w:rsid w:val="00FE2E7F"/>
    <w:rsid w:val="00FE2EDE"/>
    <w:rsid w:val="00FE32DC"/>
    <w:rsid w:val="00FE360F"/>
    <w:rsid w:val="00FE3662"/>
    <w:rsid w:val="00FE37ED"/>
    <w:rsid w:val="00FE39E7"/>
    <w:rsid w:val="00FE42AD"/>
    <w:rsid w:val="00FE4654"/>
    <w:rsid w:val="00FE4AE7"/>
    <w:rsid w:val="00FE4C9F"/>
    <w:rsid w:val="00FE5A85"/>
    <w:rsid w:val="00FE75DB"/>
    <w:rsid w:val="00FE79A1"/>
    <w:rsid w:val="00FE7A41"/>
    <w:rsid w:val="00FF006F"/>
    <w:rsid w:val="00FF095F"/>
    <w:rsid w:val="00FF0BDF"/>
    <w:rsid w:val="00FF11E3"/>
    <w:rsid w:val="00FF14FB"/>
    <w:rsid w:val="00FF1EFB"/>
    <w:rsid w:val="00FF1F3A"/>
    <w:rsid w:val="00FF30C8"/>
    <w:rsid w:val="00FF3189"/>
    <w:rsid w:val="00FF3537"/>
    <w:rsid w:val="00FF43CF"/>
    <w:rsid w:val="00FF4798"/>
    <w:rsid w:val="00FF5123"/>
    <w:rsid w:val="00FF558D"/>
    <w:rsid w:val="00FF5762"/>
    <w:rsid w:val="00FF5838"/>
    <w:rsid w:val="00FF5915"/>
    <w:rsid w:val="00FF5BFE"/>
    <w:rsid w:val="00FF698F"/>
    <w:rsid w:val="00FF7006"/>
    <w:rsid w:val="00FF753A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8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486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rsid w:val="008D4486"/>
    <w:pPr>
      <w:keepNext/>
      <w:tabs>
        <w:tab w:val="left" w:pos="11057"/>
      </w:tabs>
      <w:spacing w:after="0" w:line="360" w:lineRule="auto"/>
      <w:ind w:right="51"/>
      <w:jc w:val="center"/>
      <w:outlineLvl w:val="1"/>
    </w:pPr>
    <w:rPr>
      <w:rFonts w:ascii="Times New Roman" w:eastAsia="Calibri" w:hAnsi="Times New Roman"/>
      <w:sz w:val="20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8D4486"/>
    <w:pPr>
      <w:keepNext/>
      <w:keepLines/>
      <w:spacing w:before="200" w:after="0"/>
      <w:jc w:val="center"/>
      <w:outlineLvl w:val="2"/>
    </w:pPr>
    <w:rPr>
      <w:rFonts w:ascii="Cambria" w:eastAsia="Calibri" w:hAnsi="Cambria"/>
      <w:b/>
      <w:bCs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486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D448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D4486"/>
    <w:rPr>
      <w:rFonts w:ascii="Cambria" w:eastAsia="Calibri" w:hAnsi="Cambria" w:cs="Times New Roman"/>
      <w:b/>
      <w:bCs/>
      <w:sz w:val="28"/>
      <w:szCs w:val="20"/>
      <w:lang w:eastAsia="ru-RU"/>
    </w:rPr>
  </w:style>
  <w:style w:type="paragraph" w:customStyle="1" w:styleId="1-21">
    <w:name w:val="Средняя сетка 1 - Акцент 21"/>
    <w:basedOn w:val="a"/>
    <w:uiPriority w:val="99"/>
    <w:qFormat/>
    <w:rsid w:val="008D4486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D4486"/>
    <w:rPr>
      <w:rFonts w:ascii="Times New Roman" w:hAnsi="Times New Roman"/>
      <w:sz w:val="24"/>
      <w:u w:val="none"/>
      <w:effect w:val="none"/>
    </w:rPr>
  </w:style>
  <w:style w:type="paragraph" w:styleId="a3">
    <w:name w:val="footer"/>
    <w:basedOn w:val="a"/>
    <w:link w:val="a4"/>
    <w:uiPriority w:val="99"/>
    <w:rsid w:val="008D4486"/>
    <w:pPr>
      <w:tabs>
        <w:tab w:val="center" w:pos="4677"/>
        <w:tab w:val="right" w:pos="9355"/>
      </w:tabs>
    </w:pPr>
    <w:rPr>
      <w:rFonts w:eastAsia="Calibri"/>
      <w:sz w:val="20"/>
      <w:szCs w:val="20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8D4486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page number"/>
    <w:uiPriority w:val="99"/>
    <w:rsid w:val="008D4486"/>
    <w:rPr>
      <w:rFonts w:cs="Times New Roman"/>
    </w:rPr>
  </w:style>
  <w:style w:type="paragraph" w:styleId="a6">
    <w:name w:val="footnote text"/>
    <w:basedOn w:val="a"/>
    <w:link w:val="a7"/>
    <w:uiPriority w:val="99"/>
    <w:semiHidden/>
    <w:rsid w:val="008D4486"/>
    <w:rPr>
      <w:rFonts w:eastAsia="Calibri"/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semiHidden/>
    <w:rsid w:val="008D4486"/>
    <w:rPr>
      <w:rFonts w:ascii="Calibri" w:eastAsia="Calibri" w:hAnsi="Calibri" w:cs="Times New Roman"/>
      <w:sz w:val="20"/>
      <w:szCs w:val="20"/>
      <w:lang/>
    </w:rPr>
  </w:style>
  <w:style w:type="character" w:styleId="a8">
    <w:name w:val="footnote reference"/>
    <w:rsid w:val="008D4486"/>
    <w:rPr>
      <w:rFonts w:cs="Times New Roman"/>
      <w:vertAlign w:val="superscript"/>
    </w:rPr>
  </w:style>
  <w:style w:type="paragraph" w:customStyle="1" w:styleId="a9">
    <w:name w:val="Знак"/>
    <w:basedOn w:val="a"/>
    <w:uiPriority w:val="99"/>
    <w:rsid w:val="008D44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8D4486"/>
    <w:pPr>
      <w:spacing w:after="0" w:line="240" w:lineRule="auto"/>
    </w:pPr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basedOn w:val="a0"/>
    <w:link w:val="aa"/>
    <w:uiPriority w:val="99"/>
    <w:semiHidden/>
    <w:rsid w:val="008D4486"/>
    <w:rPr>
      <w:rFonts w:ascii="Tahoma" w:eastAsia="Calibri" w:hAnsi="Tahoma" w:cs="Times New Roman"/>
      <w:sz w:val="16"/>
      <w:szCs w:val="16"/>
      <w:lang/>
    </w:rPr>
  </w:style>
  <w:style w:type="character" w:styleId="ac">
    <w:name w:val="annotation reference"/>
    <w:uiPriority w:val="99"/>
    <w:semiHidden/>
    <w:rsid w:val="008D4486"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semiHidden/>
    <w:rsid w:val="008D4486"/>
    <w:rPr>
      <w:rFonts w:eastAsia="Calibri"/>
      <w:sz w:val="20"/>
      <w:szCs w:val="20"/>
      <w:lang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4486"/>
    <w:rPr>
      <w:rFonts w:ascii="Calibri" w:eastAsia="Calibri" w:hAnsi="Calibri" w:cs="Times New Roman"/>
      <w:sz w:val="20"/>
      <w:szCs w:val="20"/>
      <w:lang/>
    </w:rPr>
  </w:style>
  <w:style w:type="paragraph" w:styleId="af">
    <w:name w:val="annotation subject"/>
    <w:basedOn w:val="ad"/>
    <w:next w:val="ad"/>
    <w:link w:val="af0"/>
    <w:uiPriority w:val="99"/>
    <w:semiHidden/>
    <w:rsid w:val="008D448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4486"/>
    <w:rPr>
      <w:b/>
      <w:bCs/>
    </w:rPr>
  </w:style>
  <w:style w:type="paragraph" w:customStyle="1" w:styleId="p1">
    <w:name w:val="p1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s1">
    <w:name w:val="s1"/>
    <w:uiPriority w:val="99"/>
    <w:rsid w:val="008D4486"/>
  </w:style>
  <w:style w:type="paragraph" w:customStyle="1" w:styleId="p3">
    <w:name w:val="p3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s2">
    <w:name w:val="s2"/>
    <w:uiPriority w:val="99"/>
    <w:rsid w:val="008D4486"/>
  </w:style>
  <w:style w:type="paragraph" w:customStyle="1" w:styleId="p8">
    <w:name w:val="p8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s4">
    <w:name w:val="s4"/>
    <w:uiPriority w:val="99"/>
    <w:rsid w:val="008D4486"/>
  </w:style>
  <w:style w:type="paragraph" w:customStyle="1" w:styleId="p5">
    <w:name w:val="p5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11">
    <w:name w:val="p11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s5">
    <w:name w:val="s5"/>
    <w:uiPriority w:val="99"/>
    <w:rsid w:val="008D4486"/>
  </w:style>
  <w:style w:type="character" w:customStyle="1" w:styleId="s6">
    <w:name w:val="s6"/>
    <w:uiPriority w:val="99"/>
    <w:rsid w:val="008D4486"/>
  </w:style>
  <w:style w:type="character" w:customStyle="1" w:styleId="s7">
    <w:name w:val="s7"/>
    <w:uiPriority w:val="99"/>
    <w:rsid w:val="008D4486"/>
  </w:style>
  <w:style w:type="paragraph" w:customStyle="1" w:styleId="dash041e005f0431005f044b005f0447005f043d005f044b005f0439">
    <w:name w:val="dash041e_005f0431_005f044b_005f0447_005f043d_005f044b_005f0439"/>
    <w:basedOn w:val="a"/>
    <w:rsid w:val="008D448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Normal (Web)"/>
    <w:basedOn w:val="a"/>
    <w:rsid w:val="008D4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efault005f005fchar1char1">
    <w:name w:val="default_005f_005fchar1__char1"/>
    <w:uiPriority w:val="99"/>
    <w:rsid w:val="008D448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8D448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iPriority w:val="99"/>
    <w:rsid w:val="008D4486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D4486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</w:rPr>
  </w:style>
  <w:style w:type="paragraph" w:customStyle="1" w:styleId="p4">
    <w:name w:val="p4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6">
    <w:name w:val="p6"/>
    <w:basedOn w:val="a"/>
    <w:uiPriority w:val="99"/>
    <w:rsid w:val="008D4486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12">
    <w:name w:val="Текст1"/>
    <w:uiPriority w:val="99"/>
    <w:rsid w:val="008D4486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2">
    <w:name w:val="header"/>
    <w:basedOn w:val="a"/>
    <w:link w:val="af3"/>
    <w:uiPriority w:val="99"/>
    <w:rsid w:val="008D4486"/>
    <w:pPr>
      <w:tabs>
        <w:tab w:val="center" w:pos="4677"/>
        <w:tab w:val="right" w:pos="9355"/>
      </w:tabs>
    </w:pPr>
    <w:rPr>
      <w:rFonts w:eastAsia="Calibri"/>
      <w:sz w:val="20"/>
      <w:szCs w:val="20"/>
      <w:lang/>
    </w:rPr>
  </w:style>
  <w:style w:type="character" w:customStyle="1" w:styleId="af3">
    <w:name w:val="Верхний колонтитул Знак"/>
    <w:basedOn w:val="a0"/>
    <w:link w:val="af2"/>
    <w:uiPriority w:val="99"/>
    <w:rsid w:val="008D4486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D44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3">
    <w:name w:val="Заголовок оглавления1"/>
    <w:basedOn w:val="1"/>
    <w:next w:val="a"/>
    <w:uiPriority w:val="99"/>
    <w:qFormat/>
    <w:rsid w:val="008D4486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8D4486"/>
    <w:pPr>
      <w:tabs>
        <w:tab w:val="right" w:leader="dot" w:pos="9523"/>
      </w:tabs>
      <w:spacing w:after="100" w:line="360" w:lineRule="auto"/>
    </w:pPr>
    <w:rPr>
      <w:rFonts w:ascii="TextBookC" w:hAnsi="TextBookC"/>
      <w:b/>
      <w:noProof/>
      <w:sz w:val="28"/>
      <w:szCs w:val="28"/>
      <w:lang w:val="en-US"/>
    </w:rPr>
  </w:style>
  <w:style w:type="paragraph" w:styleId="22">
    <w:name w:val="toc 2"/>
    <w:basedOn w:val="a"/>
    <w:next w:val="a"/>
    <w:autoRedefine/>
    <w:uiPriority w:val="39"/>
    <w:rsid w:val="008D4486"/>
    <w:pPr>
      <w:spacing w:after="100"/>
      <w:ind w:left="220"/>
    </w:pPr>
  </w:style>
  <w:style w:type="character" w:styleId="af4">
    <w:name w:val="Hyperlink"/>
    <w:uiPriority w:val="99"/>
    <w:rsid w:val="008D4486"/>
    <w:rPr>
      <w:rFonts w:cs="Times New Roman"/>
      <w:color w:val="0000FF"/>
      <w:u w:val="single"/>
    </w:rPr>
  </w:style>
  <w:style w:type="paragraph" w:styleId="af5">
    <w:name w:val="Plain Text"/>
    <w:basedOn w:val="a"/>
    <w:link w:val="af6"/>
    <w:uiPriority w:val="99"/>
    <w:rsid w:val="008D4486"/>
    <w:pPr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af6">
    <w:name w:val="Текст Знак"/>
    <w:basedOn w:val="a0"/>
    <w:link w:val="af5"/>
    <w:uiPriority w:val="99"/>
    <w:rsid w:val="008D4486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-11">
    <w:name w:val="Цветной список - Акцент 11"/>
    <w:basedOn w:val="a"/>
    <w:uiPriority w:val="34"/>
    <w:qFormat/>
    <w:rsid w:val="008D4486"/>
    <w:pPr>
      <w:ind w:left="720"/>
      <w:contextualSpacing/>
    </w:pPr>
    <w:rPr>
      <w:rFonts w:eastAsia="Calibri"/>
      <w:lang w:eastAsia="en-US"/>
    </w:rPr>
  </w:style>
  <w:style w:type="paragraph" w:customStyle="1" w:styleId="Default0">
    <w:name w:val="Default"/>
    <w:rsid w:val="008D44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8D44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7">
    <w:name w:val="Strong"/>
    <w:uiPriority w:val="22"/>
    <w:qFormat/>
    <w:rsid w:val="008D4486"/>
    <w:rPr>
      <w:b/>
      <w:bCs/>
    </w:rPr>
  </w:style>
  <w:style w:type="paragraph" w:customStyle="1" w:styleId="-110">
    <w:name w:val="Цветная заливка - Акцент 11"/>
    <w:hidden/>
    <w:uiPriority w:val="99"/>
    <w:semiHidden/>
    <w:rsid w:val="008D4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FollowedHyperlink"/>
    <w:uiPriority w:val="99"/>
    <w:semiHidden/>
    <w:unhideWhenUsed/>
    <w:rsid w:val="008D448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7273</Words>
  <Characters>41458</Characters>
  <Application>Microsoft Office Word</Application>
  <DocSecurity>0</DocSecurity>
  <Lines>345</Lines>
  <Paragraphs>97</Paragraphs>
  <ScaleCrop>false</ScaleCrop>
  <Company>Microsoft</Company>
  <LinksUpToDate>false</LinksUpToDate>
  <CharactersWithSpaces>48634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2015-05-14T15:01:00Z</dcterms:created>
  <dcterms:modified xsi:type="dcterms:W3CDTF">2015-05-14T15:02:00Z</dcterms:modified>
</cp:coreProperties>
</file>